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906130" w14:textId="77777777" w:rsidR="001F2E21" w:rsidRPr="0053221E" w:rsidRDefault="001F2E21" w:rsidP="001F2E21">
      <w:pPr>
        <w:jc w:val="center"/>
      </w:pPr>
      <w:r w:rsidRPr="0053221E">
        <w:t>МИНИСТЕРСТВО ОБРАЗОВАНИЯ И НАУКИ ХАБАРОВСКОГО КРАЯ</w:t>
      </w:r>
    </w:p>
    <w:p w14:paraId="21ED38C5" w14:textId="77777777" w:rsidR="001F2E21" w:rsidRPr="0053221E" w:rsidRDefault="001F2E21" w:rsidP="001F2E21">
      <w:pPr>
        <w:jc w:val="center"/>
      </w:pPr>
      <w:r w:rsidRPr="0053221E">
        <w:t xml:space="preserve">КРАЕВОЕ ГОСУДАРСТВЕННОЕ БЮДЖЕТНОЕ </w:t>
      </w:r>
    </w:p>
    <w:p w14:paraId="24A7983D" w14:textId="77777777" w:rsidR="001F2E21" w:rsidRPr="0053221E" w:rsidRDefault="001F2E21" w:rsidP="001F2E21">
      <w:pPr>
        <w:jc w:val="center"/>
      </w:pPr>
      <w:r w:rsidRPr="0053221E">
        <w:t xml:space="preserve">ПРОФЕССИОНАЛЬНОЕ ОБРАЗОВАТЕЛЬНОЕ УЧРЕЖДЕНИЕ </w:t>
      </w:r>
    </w:p>
    <w:p w14:paraId="4C881841" w14:textId="77777777" w:rsidR="001F2E21" w:rsidRPr="0053221E" w:rsidRDefault="001F2E21" w:rsidP="001F2E21">
      <w:pPr>
        <w:jc w:val="center"/>
      </w:pPr>
      <w:r w:rsidRPr="0053221E">
        <w:t>«ХАБАРОВСКИЙ ТЕХНИКУМ ТРАНСПОРТНЫХ ТЕХНОЛОГИЙ</w:t>
      </w:r>
    </w:p>
    <w:p w14:paraId="1C174304" w14:textId="77777777" w:rsidR="001F2E21" w:rsidRPr="0053221E" w:rsidRDefault="001F2E21" w:rsidP="001F2E21">
      <w:pPr>
        <w:jc w:val="center"/>
      </w:pPr>
      <w:r w:rsidRPr="0053221E">
        <w:t>ИМЕНИ ГЕРОЯ СОВЕТСКОГО СОЮЗА А.С. ПАНОВА»</w:t>
      </w:r>
    </w:p>
    <w:p w14:paraId="4372BC48" w14:textId="77777777" w:rsidR="00A105F4" w:rsidRPr="0053221E" w:rsidRDefault="00A105F4" w:rsidP="00A105F4"/>
    <w:p w14:paraId="23ADE91B" w14:textId="77777777" w:rsidR="00A105F4" w:rsidRPr="0053221E" w:rsidRDefault="00A105F4" w:rsidP="00A105F4"/>
    <w:p w14:paraId="61D46734" w14:textId="77777777" w:rsidR="00A105F4" w:rsidRPr="0053221E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2C883126" w14:textId="77777777" w:rsidR="00A105F4" w:rsidRPr="0053221E" w:rsidRDefault="00A105F4" w:rsidP="00A105F4">
      <w:pPr>
        <w:rPr>
          <w:i/>
          <w:sz w:val="32"/>
          <w:szCs w:val="32"/>
          <w:vertAlign w:val="superscript"/>
        </w:rPr>
      </w:pPr>
    </w:p>
    <w:p w14:paraId="7FD250EC" w14:textId="77777777" w:rsidR="00A105F4" w:rsidRPr="0053221E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427770EF" w14:textId="77777777" w:rsidR="00A105F4" w:rsidRPr="0053221E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7B345CC2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2D779D0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D8A749E" w14:textId="77777777" w:rsidR="0034548D" w:rsidRPr="0034548D" w:rsidRDefault="0034548D" w:rsidP="0034548D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РАБОЧАЯ УЧЕБНАЯ ПРОГРАММА ОБЩЕПРОФЕССИОНАЛЬНОГО ЦИКЛА</w:t>
      </w:r>
    </w:p>
    <w:p w14:paraId="03A8B009" w14:textId="77777777" w:rsidR="0034548D" w:rsidRPr="0034548D" w:rsidRDefault="0034548D" w:rsidP="0034548D">
      <w:pPr>
        <w:rPr>
          <w:rFonts w:eastAsiaTheme="minorHAnsi"/>
          <w:b/>
          <w:bCs/>
          <w:sz w:val="28"/>
          <w:szCs w:val="28"/>
          <w:lang w:eastAsia="en-US"/>
        </w:rPr>
      </w:pPr>
    </w:p>
    <w:p w14:paraId="40CC81C5" w14:textId="512A7607" w:rsidR="0034548D" w:rsidRPr="0034548D" w:rsidRDefault="0034548D" w:rsidP="0034548D">
      <w:pPr>
        <w:ind w:firstLine="709"/>
        <w:jc w:val="center"/>
        <w:rPr>
          <w:b/>
          <w:szCs w:val="28"/>
        </w:rPr>
      </w:pPr>
    </w:p>
    <w:p w14:paraId="4FCBE015" w14:textId="77777777" w:rsidR="0034548D" w:rsidRPr="0034548D" w:rsidRDefault="0034548D" w:rsidP="00345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34548D">
        <w:rPr>
          <w:b/>
          <w:bCs/>
        </w:rPr>
        <w:t>ОП.09 ПРАВИЛА ТЕХНИЧЕСКОЙ ЭКСПЛУАТАЦИИ ЖЕЛЕЗНЫХ ДОРОГ И БЕЗОПАСНОСТЬ ДВИЖЕНИЯ</w:t>
      </w:r>
    </w:p>
    <w:p w14:paraId="60465DFC" w14:textId="77777777" w:rsidR="0034548D" w:rsidRPr="0034548D" w:rsidRDefault="0034548D" w:rsidP="0034548D">
      <w:pPr>
        <w:rPr>
          <w:rFonts w:eastAsiaTheme="minorHAnsi"/>
          <w:bCs/>
          <w:sz w:val="28"/>
          <w:szCs w:val="28"/>
          <w:lang w:eastAsia="en-US"/>
        </w:rPr>
      </w:pPr>
    </w:p>
    <w:p w14:paraId="06906C63" w14:textId="77777777" w:rsidR="0034548D" w:rsidRPr="0034548D" w:rsidRDefault="0034548D" w:rsidP="0034548D">
      <w:pPr>
        <w:rPr>
          <w:rFonts w:eastAsiaTheme="minorHAnsi"/>
          <w:bCs/>
          <w:sz w:val="28"/>
          <w:szCs w:val="28"/>
          <w:lang w:eastAsia="en-US"/>
        </w:rPr>
      </w:pPr>
    </w:p>
    <w:p w14:paraId="6D9AB6C1" w14:textId="77777777" w:rsidR="0034548D" w:rsidRPr="0034548D" w:rsidRDefault="0034548D" w:rsidP="0034548D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для профессии</w:t>
      </w:r>
    </w:p>
    <w:p w14:paraId="6361EB12" w14:textId="77777777" w:rsidR="0034548D" w:rsidRPr="0034548D" w:rsidRDefault="0034548D" w:rsidP="0034548D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34548D">
        <w:rPr>
          <w:rFonts w:eastAsiaTheme="minorHAnsi"/>
          <w:bCs/>
          <w:sz w:val="28"/>
          <w:szCs w:val="28"/>
          <w:lang w:eastAsia="en-US"/>
        </w:rPr>
        <w:t>23.01.10 слесарь по обслуживанию и ремонту подвижного состава</w:t>
      </w:r>
    </w:p>
    <w:p w14:paraId="3E83ED2D" w14:textId="77777777" w:rsidR="0034548D" w:rsidRPr="0034548D" w:rsidRDefault="0034548D" w:rsidP="0034548D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662EB6CE" w14:textId="77777777" w:rsidR="0034548D" w:rsidRPr="0034548D" w:rsidRDefault="0034548D" w:rsidP="0034548D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Базовая подготовка</w:t>
      </w:r>
    </w:p>
    <w:p w14:paraId="2927E669" w14:textId="77777777" w:rsidR="0034548D" w:rsidRPr="0034548D" w:rsidRDefault="0034548D" w:rsidP="0034548D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среднего профессионального образования</w:t>
      </w:r>
    </w:p>
    <w:p w14:paraId="7ABF215C" w14:textId="77777777" w:rsidR="0034548D" w:rsidRPr="0034548D" w:rsidRDefault="0034548D" w:rsidP="0034548D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116FB0C0" w14:textId="77777777" w:rsidR="0034548D" w:rsidRPr="0034548D" w:rsidRDefault="0034548D" w:rsidP="0034548D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04DC5FA4" w14:textId="77777777" w:rsidR="0034548D" w:rsidRPr="0034548D" w:rsidRDefault="0034548D" w:rsidP="0034548D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Очная форма обучения</w:t>
      </w:r>
    </w:p>
    <w:p w14:paraId="154DB84C" w14:textId="77777777" w:rsidR="0034548D" w:rsidRPr="0034548D" w:rsidRDefault="0034548D" w:rsidP="0034548D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</w:p>
    <w:p w14:paraId="61A40B68" w14:textId="77777777" w:rsidR="0034548D" w:rsidRPr="0034548D" w:rsidRDefault="0034548D" w:rsidP="0034548D">
      <w:pPr>
        <w:jc w:val="center"/>
        <w:rPr>
          <w:rFonts w:eastAsiaTheme="minorHAnsi"/>
          <w:bCs/>
          <w:i/>
          <w:iCs/>
          <w:sz w:val="28"/>
          <w:szCs w:val="28"/>
          <w:lang w:eastAsia="en-US"/>
        </w:rPr>
      </w:pPr>
      <w:r w:rsidRPr="0034548D">
        <w:rPr>
          <w:rFonts w:eastAsiaTheme="minorHAnsi"/>
          <w:bCs/>
          <w:i/>
          <w:iCs/>
          <w:sz w:val="28"/>
          <w:szCs w:val="28"/>
          <w:lang w:eastAsia="en-US"/>
        </w:rPr>
        <w:t>на базе основного общего образования / среднего общего образования.</w:t>
      </w:r>
    </w:p>
    <w:p w14:paraId="6D567FC7" w14:textId="77777777" w:rsidR="0034548D" w:rsidRPr="0034548D" w:rsidRDefault="0034548D" w:rsidP="0034548D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A70DDD2" w14:textId="77777777" w:rsidR="0034548D" w:rsidRPr="0034548D" w:rsidRDefault="0034548D" w:rsidP="0034548D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3F68D370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3845657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6F11B99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372B5E9" w14:textId="77777777" w:rsidR="00397F0C" w:rsidRPr="0053221E" w:rsidRDefault="00397F0C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1E3DBFC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F89D3A6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589492B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EC8C37F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700C6EA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DBC883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1A82AB3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131C86E" w14:textId="77777777" w:rsidR="00A105F4" w:rsidRPr="0053221E" w:rsidRDefault="00A105F4" w:rsidP="0034548D">
      <w:pPr>
        <w:jc w:val="both"/>
        <w:rPr>
          <w:i/>
          <w:sz w:val="28"/>
          <w:szCs w:val="28"/>
          <w:vertAlign w:val="superscript"/>
        </w:rPr>
      </w:pPr>
    </w:p>
    <w:p w14:paraId="7DE3007E" w14:textId="77777777" w:rsidR="001F2E21" w:rsidRPr="0053221E" w:rsidRDefault="001F2E21" w:rsidP="0048008C">
      <w:pPr>
        <w:ind w:firstLine="709"/>
        <w:jc w:val="both"/>
        <w:rPr>
          <w:i/>
          <w:sz w:val="28"/>
          <w:szCs w:val="28"/>
          <w:vertAlign w:val="superscript"/>
        </w:rPr>
      </w:pPr>
    </w:p>
    <w:p w14:paraId="0896EE7E" w14:textId="1BFBE79A" w:rsidR="001F2E21" w:rsidRPr="0053221E" w:rsidRDefault="001F2E21" w:rsidP="001F2E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53221E">
        <w:rPr>
          <w:spacing w:val="-2"/>
          <w:sz w:val="28"/>
          <w:szCs w:val="28"/>
        </w:rPr>
        <w:t xml:space="preserve">г. Хабаровск, </w:t>
      </w:r>
      <w:r w:rsidRPr="0053221E">
        <w:rPr>
          <w:bCs/>
          <w:sz w:val="28"/>
          <w:szCs w:val="28"/>
        </w:rPr>
        <w:t>202</w:t>
      </w:r>
      <w:r w:rsidR="0034548D">
        <w:rPr>
          <w:bCs/>
          <w:sz w:val="28"/>
          <w:szCs w:val="28"/>
        </w:rPr>
        <w:t>5</w:t>
      </w:r>
      <w:r w:rsidRPr="0053221E">
        <w:rPr>
          <w:bCs/>
          <w:sz w:val="28"/>
          <w:szCs w:val="28"/>
        </w:rPr>
        <w:t xml:space="preserve"> г.</w:t>
      </w:r>
    </w:p>
    <w:p w14:paraId="2E6EDE98" w14:textId="77777777" w:rsidR="0034548D" w:rsidRPr="0034548D" w:rsidRDefault="0034548D" w:rsidP="0034548D">
      <w:pPr>
        <w:rPr>
          <w:sz w:val="28"/>
          <w:szCs w:val="28"/>
        </w:rPr>
      </w:pPr>
      <w:r w:rsidRPr="0034548D">
        <w:rPr>
          <w:sz w:val="28"/>
          <w:szCs w:val="28"/>
        </w:rPr>
        <w:lastRenderedPageBreak/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6E5E37D9" w14:textId="77777777" w:rsidR="0034548D" w:rsidRPr="0034548D" w:rsidRDefault="0034548D" w:rsidP="0034548D">
      <w:pPr>
        <w:rPr>
          <w:bCs/>
          <w:sz w:val="28"/>
          <w:szCs w:val="28"/>
        </w:rPr>
      </w:pPr>
    </w:p>
    <w:p w14:paraId="2F916D61" w14:textId="77777777" w:rsidR="0034548D" w:rsidRPr="0034548D" w:rsidRDefault="0034548D" w:rsidP="0034548D">
      <w:pPr>
        <w:rPr>
          <w:i/>
          <w:sz w:val="28"/>
          <w:szCs w:val="28"/>
          <w:vertAlign w:val="superscript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34548D" w:rsidRPr="0034548D" w14:paraId="198BA7FA" w14:textId="77777777" w:rsidTr="003F6883">
        <w:tc>
          <w:tcPr>
            <w:tcW w:w="3543" w:type="dxa"/>
          </w:tcPr>
          <w:p w14:paraId="791DEB4A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D879E9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0AC99539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КГБ ПОУ ХТТТ</w:t>
            </w:r>
          </w:p>
          <w:p w14:paraId="726E5A4F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  <w:p w14:paraId="0E8B8828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  <w:p w14:paraId="19F318F6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  <w:p w14:paraId="1E115236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</w:tr>
      <w:tr w:rsidR="0034548D" w:rsidRPr="0034548D" w14:paraId="380C78A6" w14:textId="77777777" w:rsidTr="003F6883">
        <w:tc>
          <w:tcPr>
            <w:tcW w:w="3543" w:type="dxa"/>
          </w:tcPr>
          <w:p w14:paraId="1DB7EACE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3B7912A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  <w:p w14:paraId="2448D82B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1999B048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</w:tr>
      <w:tr w:rsidR="0034548D" w:rsidRPr="0034548D" w14:paraId="78377382" w14:textId="77777777" w:rsidTr="003F6883">
        <w:tc>
          <w:tcPr>
            <w:tcW w:w="3543" w:type="dxa"/>
            <w:vAlign w:val="center"/>
          </w:tcPr>
          <w:p w14:paraId="517D3E83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 xml:space="preserve">Преподаватель </w:t>
            </w:r>
          </w:p>
          <w:p w14:paraId="4CD408FF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7D69FD91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___________________</w:t>
            </w:r>
          </w:p>
          <w:p w14:paraId="6631A932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A34D761" w14:textId="55949ACA" w:rsidR="0034548D" w:rsidRPr="0034548D" w:rsidRDefault="0034548D" w:rsidP="003454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А. Хомякова</w:t>
            </w:r>
          </w:p>
        </w:tc>
      </w:tr>
      <w:tr w:rsidR="0034548D" w:rsidRPr="0034548D" w14:paraId="699EFC11" w14:textId="77777777" w:rsidTr="003F6883">
        <w:tc>
          <w:tcPr>
            <w:tcW w:w="9571" w:type="dxa"/>
            <w:gridSpan w:val="3"/>
          </w:tcPr>
          <w:p w14:paraId="0257492D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34548D" w:rsidRPr="0034548D" w14:paraId="55564C36" w14:textId="77777777" w:rsidTr="003F6883">
        <w:tc>
          <w:tcPr>
            <w:tcW w:w="9571" w:type="dxa"/>
            <w:gridSpan w:val="3"/>
          </w:tcPr>
          <w:p w14:paraId="13390547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  <w:p w14:paraId="0D8C2AE5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Протокол  от ___.___.20___г. №_____</w:t>
            </w:r>
          </w:p>
        </w:tc>
      </w:tr>
      <w:tr w:rsidR="0034548D" w:rsidRPr="0034548D" w14:paraId="1AF00C22" w14:textId="77777777" w:rsidTr="003F6883">
        <w:tc>
          <w:tcPr>
            <w:tcW w:w="3543" w:type="dxa"/>
            <w:vAlign w:val="center"/>
          </w:tcPr>
          <w:p w14:paraId="6AB69638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9ADE40B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___________________</w:t>
            </w:r>
          </w:p>
          <w:p w14:paraId="1F1263F2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F910EC3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А. В. Дроздова</w:t>
            </w:r>
          </w:p>
        </w:tc>
      </w:tr>
      <w:tr w:rsidR="0034548D" w:rsidRPr="0034548D" w14:paraId="1E22FF3E" w14:textId="77777777" w:rsidTr="003F6883">
        <w:tc>
          <w:tcPr>
            <w:tcW w:w="3543" w:type="dxa"/>
          </w:tcPr>
          <w:p w14:paraId="060E3E29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6B735B25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437C99BF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</w:tr>
      <w:tr w:rsidR="0034548D" w:rsidRPr="0034548D" w14:paraId="7C44003F" w14:textId="77777777" w:rsidTr="003F6883">
        <w:tc>
          <w:tcPr>
            <w:tcW w:w="3543" w:type="dxa"/>
          </w:tcPr>
          <w:p w14:paraId="3FA6B29C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91ED047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2E292A2E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</w:tr>
      <w:tr w:rsidR="0034548D" w:rsidRPr="0034548D" w14:paraId="6A8D9851" w14:textId="77777777" w:rsidTr="003F6883">
        <w:tc>
          <w:tcPr>
            <w:tcW w:w="3543" w:type="dxa"/>
          </w:tcPr>
          <w:p w14:paraId="57CA7369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0CBA6D2C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___________________</w:t>
            </w:r>
          </w:p>
          <w:p w14:paraId="66FAE548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23AF31E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А. В. Дроздова</w:t>
            </w:r>
          </w:p>
        </w:tc>
      </w:tr>
      <w:tr w:rsidR="0034548D" w:rsidRPr="0034548D" w14:paraId="13B1C33E" w14:textId="77777777" w:rsidTr="003F6883">
        <w:tc>
          <w:tcPr>
            <w:tcW w:w="3543" w:type="dxa"/>
          </w:tcPr>
          <w:p w14:paraId="55195422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47BD8E18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4E00FE38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  <w:p w14:paraId="17257979" w14:textId="77777777" w:rsidR="0034548D" w:rsidRPr="0034548D" w:rsidRDefault="0034548D" w:rsidP="0034548D">
            <w:pPr>
              <w:rPr>
                <w:sz w:val="28"/>
                <w:szCs w:val="28"/>
              </w:rPr>
            </w:pPr>
          </w:p>
        </w:tc>
      </w:tr>
      <w:tr w:rsidR="0034548D" w:rsidRPr="0034548D" w14:paraId="49B6CAD3" w14:textId="77777777" w:rsidTr="003F6883">
        <w:tc>
          <w:tcPr>
            <w:tcW w:w="3543" w:type="dxa"/>
          </w:tcPr>
          <w:p w14:paraId="259BE26A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6849BB85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___________________</w:t>
            </w:r>
          </w:p>
          <w:p w14:paraId="6FABD44D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DFC78E6" w14:textId="77777777" w:rsidR="0034548D" w:rsidRPr="0034548D" w:rsidRDefault="0034548D" w:rsidP="0034548D">
            <w:pPr>
              <w:rPr>
                <w:sz w:val="28"/>
                <w:szCs w:val="28"/>
              </w:rPr>
            </w:pPr>
            <w:r w:rsidRPr="0034548D">
              <w:rPr>
                <w:sz w:val="28"/>
                <w:szCs w:val="28"/>
              </w:rPr>
              <w:t>Т.О. Оспищева</w:t>
            </w:r>
          </w:p>
        </w:tc>
      </w:tr>
    </w:tbl>
    <w:p w14:paraId="048FCE22" w14:textId="77777777" w:rsidR="0034548D" w:rsidRPr="0034548D" w:rsidRDefault="0034548D" w:rsidP="0034548D">
      <w:pPr>
        <w:rPr>
          <w:sz w:val="28"/>
          <w:szCs w:val="28"/>
        </w:rPr>
      </w:pPr>
    </w:p>
    <w:p w14:paraId="1BE39AC9" w14:textId="77777777" w:rsidR="0034548D" w:rsidRPr="0034548D" w:rsidRDefault="0034548D" w:rsidP="0034548D">
      <w:pPr>
        <w:rPr>
          <w:b/>
          <w:bCs/>
          <w:sz w:val="28"/>
          <w:szCs w:val="28"/>
        </w:rPr>
      </w:pPr>
    </w:p>
    <w:p w14:paraId="05B5DFD9" w14:textId="77777777" w:rsidR="0034548D" w:rsidRPr="0034548D" w:rsidRDefault="0034548D" w:rsidP="0034548D">
      <w:pPr>
        <w:rPr>
          <w:sz w:val="28"/>
          <w:szCs w:val="28"/>
        </w:rPr>
      </w:pPr>
    </w:p>
    <w:p w14:paraId="2D593E9B" w14:textId="77777777" w:rsidR="0034548D" w:rsidRPr="0034548D" w:rsidRDefault="0034548D" w:rsidP="0034548D">
      <w:pPr>
        <w:rPr>
          <w:sz w:val="28"/>
          <w:szCs w:val="28"/>
        </w:rPr>
      </w:pPr>
    </w:p>
    <w:p w14:paraId="53C391AE" w14:textId="77777777" w:rsidR="0034548D" w:rsidRPr="0034548D" w:rsidRDefault="0034548D" w:rsidP="0034548D">
      <w:pPr>
        <w:rPr>
          <w:b/>
          <w:bCs/>
          <w:sz w:val="28"/>
          <w:szCs w:val="28"/>
        </w:rPr>
      </w:pPr>
    </w:p>
    <w:p w14:paraId="10B8A418" w14:textId="77777777" w:rsidR="0034548D" w:rsidRPr="0034548D" w:rsidRDefault="0034548D" w:rsidP="0034548D">
      <w:pPr>
        <w:rPr>
          <w:b/>
          <w:bCs/>
          <w:sz w:val="28"/>
          <w:szCs w:val="28"/>
        </w:rPr>
      </w:pPr>
    </w:p>
    <w:p w14:paraId="68C01F4F" w14:textId="77777777" w:rsidR="0048008C" w:rsidRPr="0053221E" w:rsidRDefault="0048008C" w:rsidP="0034548D">
      <w:pPr>
        <w:rPr>
          <w:sz w:val="28"/>
          <w:szCs w:val="28"/>
        </w:rPr>
      </w:pPr>
    </w:p>
    <w:p w14:paraId="2D7E0A78" w14:textId="77777777" w:rsidR="0048008C" w:rsidRPr="0053221E" w:rsidRDefault="0048008C" w:rsidP="00B132A3">
      <w:pPr>
        <w:jc w:val="center"/>
        <w:rPr>
          <w:sz w:val="28"/>
          <w:szCs w:val="28"/>
        </w:rPr>
      </w:pPr>
    </w:p>
    <w:p w14:paraId="57645F3B" w14:textId="77777777" w:rsidR="0048008C" w:rsidRPr="0053221E" w:rsidRDefault="0048008C" w:rsidP="00B132A3">
      <w:pPr>
        <w:jc w:val="center"/>
        <w:rPr>
          <w:sz w:val="28"/>
          <w:szCs w:val="28"/>
        </w:rPr>
      </w:pPr>
    </w:p>
    <w:p w14:paraId="40A638C5" w14:textId="77777777" w:rsidR="0048008C" w:rsidRPr="0053221E" w:rsidRDefault="0048008C" w:rsidP="00B132A3">
      <w:pPr>
        <w:jc w:val="center"/>
        <w:rPr>
          <w:sz w:val="28"/>
          <w:szCs w:val="28"/>
        </w:rPr>
      </w:pPr>
    </w:p>
    <w:p w14:paraId="43DCAB58" w14:textId="77777777" w:rsidR="0048008C" w:rsidRPr="0053221E" w:rsidRDefault="0048008C" w:rsidP="00B132A3">
      <w:pPr>
        <w:jc w:val="center"/>
        <w:rPr>
          <w:sz w:val="28"/>
          <w:szCs w:val="28"/>
        </w:rPr>
      </w:pPr>
    </w:p>
    <w:p w14:paraId="03A61747" w14:textId="77777777" w:rsidR="00660E3D" w:rsidRPr="0053221E" w:rsidRDefault="00660E3D" w:rsidP="00B132A3">
      <w:pPr>
        <w:jc w:val="center"/>
        <w:rPr>
          <w:sz w:val="28"/>
          <w:szCs w:val="28"/>
        </w:rPr>
      </w:pPr>
    </w:p>
    <w:p w14:paraId="15D7BD23" w14:textId="77777777" w:rsidR="00A2479F" w:rsidRDefault="00A2479F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07F9FFD" w14:textId="77777777" w:rsidR="00A105F4" w:rsidRPr="0053221E" w:rsidRDefault="00A105F4" w:rsidP="00B132A3">
      <w:pPr>
        <w:jc w:val="center"/>
        <w:rPr>
          <w:b/>
        </w:rPr>
      </w:pPr>
      <w:r w:rsidRPr="0053221E">
        <w:rPr>
          <w:b/>
        </w:rPr>
        <w:lastRenderedPageBreak/>
        <w:t>СОДЕРЖАНИЕ</w:t>
      </w:r>
    </w:p>
    <w:p w14:paraId="0B297033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FC20C59" w14:textId="77777777" w:rsidR="001F2E21" w:rsidRPr="0053221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53221E">
        <w:rPr>
          <w:rFonts w:eastAsia="Calibri"/>
          <w:sz w:val="28"/>
          <w:szCs w:val="28"/>
        </w:rPr>
        <w:t>1. Паспорт программы дисциплины</w:t>
      </w:r>
      <w:r w:rsidRPr="0053221E">
        <w:rPr>
          <w:rFonts w:eastAsia="Calibri"/>
          <w:sz w:val="28"/>
          <w:szCs w:val="28"/>
        </w:rPr>
        <w:tab/>
      </w:r>
    </w:p>
    <w:p w14:paraId="62609888" w14:textId="77777777" w:rsidR="001F2E21" w:rsidRPr="0053221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53221E">
        <w:rPr>
          <w:rFonts w:eastAsia="Calibri"/>
          <w:sz w:val="28"/>
          <w:szCs w:val="28"/>
        </w:rPr>
        <w:t>2. Структура и содержание дисциплины</w:t>
      </w:r>
      <w:r w:rsidRPr="0053221E">
        <w:rPr>
          <w:rFonts w:eastAsia="Calibri"/>
          <w:sz w:val="28"/>
          <w:szCs w:val="28"/>
        </w:rPr>
        <w:tab/>
      </w:r>
    </w:p>
    <w:p w14:paraId="2EC89052" w14:textId="77777777" w:rsidR="001F2E21" w:rsidRPr="0053221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53221E">
        <w:rPr>
          <w:rFonts w:eastAsia="Calibri"/>
          <w:sz w:val="28"/>
          <w:szCs w:val="28"/>
        </w:rPr>
        <w:t>3. Условия реализации программы дисциплины</w:t>
      </w:r>
      <w:r w:rsidRPr="0053221E">
        <w:rPr>
          <w:rFonts w:eastAsia="Calibri"/>
          <w:sz w:val="28"/>
          <w:szCs w:val="28"/>
        </w:rPr>
        <w:tab/>
      </w:r>
    </w:p>
    <w:p w14:paraId="5F555761" w14:textId="77777777" w:rsidR="001F2E21" w:rsidRPr="0053221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53221E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53221E">
        <w:rPr>
          <w:rFonts w:eastAsia="Calibri"/>
          <w:sz w:val="28"/>
          <w:szCs w:val="28"/>
        </w:rPr>
        <w:tab/>
      </w:r>
    </w:p>
    <w:p w14:paraId="680609EA" w14:textId="77777777" w:rsidR="001F2E21" w:rsidRPr="0053221E" w:rsidRDefault="001F2E21" w:rsidP="001F2E21">
      <w:pPr>
        <w:spacing w:line="276" w:lineRule="auto"/>
        <w:rPr>
          <w:rFonts w:eastAsia="Calibri"/>
          <w:sz w:val="28"/>
          <w:szCs w:val="28"/>
        </w:rPr>
      </w:pPr>
      <w:r w:rsidRPr="0053221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4AB74281" w14:textId="77777777" w:rsidR="001F2E21" w:rsidRPr="0053221E" w:rsidRDefault="001F2E21" w:rsidP="001F2E21">
      <w:pPr>
        <w:spacing w:line="276" w:lineRule="auto"/>
        <w:rPr>
          <w:rFonts w:eastAsia="Calibri"/>
          <w:sz w:val="28"/>
          <w:szCs w:val="28"/>
        </w:rPr>
      </w:pPr>
    </w:p>
    <w:p w14:paraId="737F294D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0605206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3A37B57A" w14:textId="77777777" w:rsidR="00A105F4" w:rsidRPr="0053221E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3221E">
        <w:rPr>
          <w:b/>
          <w:caps/>
          <w:u w:val="single"/>
        </w:rPr>
        <w:br w:type="page"/>
      </w:r>
      <w:r w:rsidR="001F2E21" w:rsidRPr="0053221E">
        <w:rPr>
          <w:b/>
          <w:caps/>
        </w:rPr>
        <w:lastRenderedPageBreak/>
        <w:t>1. паспорт ПРОГРАММА</w:t>
      </w:r>
      <w:r w:rsidRPr="0053221E">
        <w:rPr>
          <w:b/>
          <w:caps/>
        </w:rPr>
        <w:t xml:space="preserve"> ДИСЦИПЛИНЫ</w:t>
      </w:r>
    </w:p>
    <w:p w14:paraId="0639E88F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3221E">
        <w:rPr>
          <w:b/>
          <w:sz w:val="28"/>
          <w:szCs w:val="28"/>
        </w:rPr>
        <w:t>Правила технической эксплуатации</w:t>
      </w:r>
      <w:r w:rsidR="00A105F4" w:rsidRPr="0053221E">
        <w:rPr>
          <w:b/>
          <w:sz w:val="28"/>
          <w:szCs w:val="28"/>
        </w:rPr>
        <w:t xml:space="preserve"> железных дорог и безопасность движения</w:t>
      </w:r>
    </w:p>
    <w:p w14:paraId="769B6440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4261F531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  <w:r w:rsidRPr="0053221E">
        <w:rPr>
          <w:b/>
          <w:sz w:val="28"/>
          <w:szCs w:val="28"/>
        </w:rPr>
        <w:t>1.1</w:t>
      </w:r>
      <w:r w:rsidR="00A105F4" w:rsidRPr="0053221E">
        <w:rPr>
          <w:b/>
          <w:sz w:val="28"/>
          <w:szCs w:val="28"/>
        </w:rPr>
        <w:t> Область применения программы</w:t>
      </w:r>
    </w:p>
    <w:p w14:paraId="43084213" w14:textId="77777777" w:rsidR="00A105F4" w:rsidRPr="0053221E" w:rsidRDefault="001F2E21" w:rsidP="0048008C">
      <w:pPr>
        <w:ind w:firstLine="91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 xml:space="preserve">Программа </w:t>
      </w:r>
      <w:r w:rsidR="00A105F4" w:rsidRPr="0053221E">
        <w:rPr>
          <w:sz w:val="28"/>
          <w:szCs w:val="28"/>
        </w:rPr>
        <w:t xml:space="preserve">дисциплины является частью основной </w:t>
      </w:r>
      <w:r w:rsidR="00C36D52" w:rsidRPr="0053221E">
        <w:rPr>
          <w:sz w:val="28"/>
          <w:szCs w:val="28"/>
        </w:rPr>
        <w:t>программы подготовки квалифицированных рабочих, служащих</w:t>
      </w:r>
      <w:r w:rsidR="00A105F4" w:rsidRPr="0053221E">
        <w:rPr>
          <w:sz w:val="28"/>
          <w:szCs w:val="28"/>
        </w:rPr>
        <w:t xml:space="preserve"> в соответствии с ФГОС </w:t>
      </w:r>
      <w:r w:rsidR="0048008C" w:rsidRPr="0053221E">
        <w:rPr>
          <w:sz w:val="28"/>
          <w:szCs w:val="28"/>
        </w:rPr>
        <w:t>по профессии</w:t>
      </w:r>
      <w:r w:rsidR="00A105F4" w:rsidRPr="0053221E">
        <w:rPr>
          <w:sz w:val="28"/>
          <w:szCs w:val="28"/>
        </w:rPr>
        <w:t xml:space="preserve"> </w:t>
      </w:r>
      <w:r w:rsidR="0048008C" w:rsidRPr="0053221E">
        <w:rPr>
          <w:sz w:val="28"/>
          <w:szCs w:val="28"/>
        </w:rPr>
        <w:t xml:space="preserve">СПО </w:t>
      </w:r>
      <w:r w:rsidR="00A2479F">
        <w:rPr>
          <w:sz w:val="28"/>
          <w:szCs w:val="28"/>
        </w:rPr>
        <w:t xml:space="preserve">23.01.10 </w:t>
      </w:r>
      <w:r w:rsidR="00A105F4" w:rsidRPr="0053221E">
        <w:rPr>
          <w:sz w:val="28"/>
          <w:szCs w:val="28"/>
        </w:rPr>
        <w:t>Слесарь по обслуживанию и ремонту подвижного состава</w:t>
      </w:r>
    </w:p>
    <w:p w14:paraId="2EDBB49C" w14:textId="77777777" w:rsidR="00A105F4" w:rsidRPr="0053221E" w:rsidRDefault="00A105F4" w:rsidP="0048008C">
      <w:pPr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 xml:space="preserve">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14:paraId="3DAC991E" w14:textId="77777777" w:rsidR="001F2E21" w:rsidRPr="0053221E" w:rsidRDefault="001F2E21" w:rsidP="001F2E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>16269 Осмотрщик вагонов;</w:t>
      </w:r>
    </w:p>
    <w:p w14:paraId="217AE293" w14:textId="77777777" w:rsidR="001F2E21" w:rsidRPr="0053221E" w:rsidRDefault="001F2E21" w:rsidP="001F2E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 xml:space="preserve">16275 Осмотрщик-ремонтник вагонов; </w:t>
      </w:r>
    </w:p>
    <w:p w14:paraId="0252F09B" w14:textId="77777777" w:rsidR="001F2E21" w:rsidRPr="0053221E" w:rsidRDefault="001F2E21" w:rsidP="001F2E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 xml:space="preserve">18540 Слесарь по ремонту подвижного состава. </w:t>
      </w:r>
    </w:p>
    <w:p w14:paraId="42E51D8F" w14:textId="77777777" w:rsidR="0048008C" w:rsidRPr="0053221E" w:rsidRDefault="0048008C" w:rsidP="0048008C">
      <w:pPr>
        <w:ind w:firstLine="919"/>
        <w:jc w:val="both"/>
        <w:rPr>
          <w:sz w:val="28"/>
          <w:szCs w:val="28"/>
        </w:rPr>
      </w:pPr>
    </w:p>
    <w:p w14:paraId="6AABDA14" w14:textId="77777777" w:rsidR="001F2E21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  <w:r w:rsidRPr="0053221E">
        <w:rPr>
          <w:b/>
          <w:sz w:val="28"/>
          <w:szCs w:val="28"/>
        </w:rPr>
        <w:t>1.2</w:t>
      </w:r>
      <w:r w:rsidR="00A105F4" w:rsidRPr="0053221E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14:paraId="5DDA2E05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sz w:val="28"/>
          <w:szCs w:val="28"/>
        </w:rPr>
      </w:pPr>
      <w:r w:rsidRPr="0053221E">
        <w:rPr>
          <w:b/>
          <w:sz w:val="28"/>
          <w:szCs w:val="28"/>
        </w:rPr>
        <w:t xml:space="preserve"> </w:t>
      </w:r>
      <w:r w:rsidR="00A105F4" w:rsidRPr="0053221E">
        <w:rPr>
          <w:sz w:val="28"/>
          <w:szCs w:val="28"/>
        </w:rPr>
        <w:t>дисциплина входит в общепрофессиональный цикл.</w:t>
      </w:r>
    </w:p>
    <w:p w14:paraId="16246038" w14:textId="77777777" w:rsidR="0048008C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b/>
          <w:sz w:val="28"/>
          <w:szCs w:val="28"/>
        </w:rPr>
      </w:pPr>
    </w:p>
    <w:p w14:paraId="0C8BF520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53221E">
        <w:rPr>
          <w:b/>
          <w:sz w:val="28"/>
          <w:szCs w:val="28"/>
        </w:rPr>
        <w:t>1.3</w:t>
      </w:r>
      <w:r w:rsidR="00A105F4" w:rsidRPr="0053221E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дисциплины:</w:t>
      </w:r>
    </w:p>
    <w:p w14:paraId="7047899D" w14:textId="77777777" w:rsidR="00A105F4" w:rsidRPr="0053221E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i/>
          <w:sz w:val="28"/>
          <w:szCs w:val="28"/>
        </w:rPr>
      </w:pPr>
      <w:r w:rsidRPr="0053221E">
        <w:rPr>
          <w:sz w:val="28"/>
          <w:szCs w:val="28"/>
        </w:rPr>
        <w:t>В результате освоения дисциплины обучающийся должен уметь:</w:t>
      </w:r>
    </w:p>
    <w:p w14:paraId="037746B2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 xml:space="preserve">- </w:t>
      </w:r>
      <w:r w:rsidR="00A105F4" w:rsidRPr="0053221E">
        <w:rPr>
          <w:sz w:val="28"/>
          <w:szCs w:val="28"/>
        </w:rPr>
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</w:t>
      </w:r>
      <w:r w:rsidRPr="0053221E">
        <w:rPr>
          <w:sz w:val="28"/>
          <w:szCs w:val="28"/>
        </w:rPr>
        <w:t>;</w:t>
      </w:r>
    </w:p>
    <w:p w14:paraId="11DFDB7B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 xml:space="preserve">- </w:t>
      </w:r>
      <w:r w:rsidR="00A105F4" w:rsidRPr="0053221E">
        <w:rPr>
          <w:sz w:val="28"/>
          <w:szCs w:val="28"/>
        </w:rPr>
        <w:t>обеспечивать безопасность движения поездов</w:t>
      </w:r>
      <w:r w:rsidRPr="0053221E">
        <w:rPr>
          <w:sz w:val="28"/>
          <w:szCs w:val="28"/>
        </w:rPr>
        <w:t>.</w:t>
      </w:r>
    </w:p>
    <w:p w14:paraId="53F3B5BB" w14:textId="77777777" w:rsidR="0048008C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478F9BAD" w14:textId="77777777" w:rsidR="00A105F4" w:rsidRPr="0053221E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i/>
          <w:sz w:val="28"/>
          <w:szCs w:val="28"/>
        </w:rPr>
      </w:pPr>
      <w:r w:rsidRPr="0053221E">
        <w:rPr>
          <w:sz w:val="28"/>
          <w:szCs w:val="28"/>
        </w:rPr>
        <w:t>В результате освоения дисциплины обучающийся должен знать:</w:t>
      </w:r>
    </w:p>
    <w:p w14:paraId="6B542665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 xml:space="preserve">- </w:t>
      </w:r>
      <w:r w:rsidR="00A105F4" w:rsidRPr="0053221E">
        <w:rPr>
          <w:sz w:val="28"/>
          <w:szCs w:val="28"/>
        </w:rPr>
        <w:t>инструкции по содержанию технических средств железнодорожного транспорта, принципы сигнализации на железнодорожном транспорте, порядок действия в нестандартных ситуациях.</w:t>
      </w:r>
    </w:p>
    <w:p w14:paraId="1651D5C6" w14:textId="77777777" w:rsidR="009E3C26" w:rsidRPr="009E3C26" w:rsidRDefault="009E3C26" w:rsidP="009E3C2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9E3C26">
        <w:rPr>
          <w:rFonts w:eastAsiaTheme="minorHAnsi"/>
          <w:sz w:val="28"/>
          <w:szCs w:val="28"/>
          <w:lang w:eastAsia="en-US"/>
        </w:rPr>
        <w:t>Формируемые компетенции: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9E3C26" w:rsidRPr="009E3C26" w14:paraId="5715D890" w14:textId="77777777" w:rsidTr="00E92ABF">
        <w:tc>
          <w:tcPr>
            <w:tcW w:w="1526" w:type="dxa"/>
          </w:tcPr>
          <w:p w14:paraId="5C82C1C1" w14:textId="77777777" w:rsidR="009E3C26" w:rsidRPr="009E3C26" w:rsidRDefault="009E3C26" w:rsidP="009E3C26">
            <w:pPr>
              <w:jc w:val="center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bCs/>
                <w:lang w:eastAsia="en-US"/>
              </w:rPr>
              <w:t>Код</w:t>
            </w:r>
          </w:p>
        </w:tc>
        <w:tc>
          <w:tcPr>
            <w:tcW w:w="8045" w:type="dxa"/>
          </w:tcPr>
          <w:p w14:paraId="1F4FE521" w14:textId="77777777" w:rsidR="009E3C26" w:rsidRPr="009E3C26" w:rsidRDefault="009E3C26" w:rsidP="009E3C26">
            <w:pPr>
              <w:jc w:val="center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bCs/>
                <w:lang w:eastAsia="en-US"/>
              </w:rPr>
              <w:t>Наименование результата обучения</w:t>
            </w:r>
          </w:p>
        </w:tc>
      </w:tr>
      <w:tr w:rsidR="009E3C26" w:rsidRPr="009E3C26" w14:paraId="4D9529AD" w14:textId="77777777" w:rsidTr="00E92ABF">
        <w:tc>
          <w:tcPr>
            <w:tcW w:w="1526" w:type="dxa"/>
          </w:tcPr>
          <w:p w14:paraId="7C21E147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ПК 1.1</w:t>
            </w:r>
          </w:p>
        </w:tc>
        <w:tc>
          <w:tcPr>
            <w:tcW w:w="8045" w:type="dxa"/>
          </w:tcPr>
          <w:p w14:paraId="3ACC603F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9E3C26" w:rsidRPr="009E3C26" w14:paraId="2499FE79" w14:textId="77777777" w:rsidTr="00E92ABF">
        <w:tc>
          <w:tcPr>
            <w:tcW w:w="1526" w:type="dxa"/>
          </w:tcPr>
          <w:p w14:paraId="6E6CB50D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ПК 1.2</w:t>
            </w:r>
          </w:p>
        </w:tc>
        <w:tc>
          <w:tcPr>
            <w:tcW w:w="8045" w:type="dxa"/>
          </w:tcPr>
          <w:p w14:paraId="5B6AA071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9E3C26" w:rsidRPr="009E3C26" w14:paraId="24E72274" w14:textId="77777777" w:rsidTr="00E92ABF">
        <w:tc>
          <w:tcPr>
            <w:tcW w:w="1526" w:type="dxa"/>
          </w:tcPr>
          <w:p w14:paraId="42C41F41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ПК 1.3</w:t>
            </w:r>
          </w:p>
        </w:tc>
        <w:tc>
          <w:tcPr>
            <w:tcW w:w="8045" w:type="dxa"/>
          </w:tcPr>
          <w:p w14:paraId="78EFDC66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9E3C26" w:rsidRPr="009E3C26" w14:paraId="71E032FE" w14:textId="77777777" w:rsidTr="00E92ABF">
        <w:tc>
          <w:tcPr>
            <w:tcW w:w="1526" w:type="dxa"/>
          </w:tcPr>
          <w:p w14:paraId="5221771C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ПК 2.1</w:t>
            </w:r>
          </w:p>
        </w:tc>
        <w:tc>
          <w:tcPr>
            <w:tcW w:w="8045" w:type="dxa"/>
          </w:tcPr>
          <w:p w14:paraId="68E34523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9E3C26" w:rsidRPr="009E3C26" w14:paraId="379E74EC" w14:textId="77777777" w:rsidTr="00E92ABF">
        <w:tc>
          <w:tcPr>
            <w:tcW w:w="1526" w:type="dxa"/>
          </w:tcPr>
          <w:p w14:paraId="41112DF7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ПК 2.2</w:t>
            </w:r>
          </w:p>
        </w:tc>
        <w:tc>
          <w:tcPr>
            <w:tcW w:w="8045" w:type="dxa"/>
          </w:tcPr>
          <w:p w14:paraId="4B1D2197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Theme="minorEastAsia"/>
                <w:lang w:eastAsia="en-US" w:bidi="en-US"/>
              </w:rPr>
              <w:t>Проводить испытания узлов и механизмов подвижного состава</w:t>
            </w:r>
          </w:p>
        </w:tc>
      </w:tr>
      <w:tr w:rsidR="009E3C26" w:rsidRPr="009E3C26" w14:paraId="3F770A93" w14:textId="77777777" w:rsidTr="00E92ABF">
        <w:tc>
          <w:tcPr>
            <w:tcW w:w="1526" w:type="dxa"/>
          </w:tcPr>
          <w:p w14:paraId="54F85E1F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ПК 2.3</w:t>
            </w:r>
          </w:p>
        </w:tc>
        <w:tc>
          <w:tcPr>
            <w:tcW w:w="8045" w:type="dxa"/>
          </w:tcPr>
          <w:p w14:paraId="573FA3AD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Theme="minorEastAsia"/>
                <w:lang w:eastAsia="en-US" w:bidi="en-US"/>
              </w:rPr>
              <w:t>Оформлять техническую документацию и составлять дефектную ведомость</w:t>
            </w:r>
          </w:p>
        </w:tc>
      </w:tr>
      <w:tr w:rsidR="009E3C26" w:rsidRPr="009E3C26" w14:paraId="529BEEDA" w14:textId="77777777" w:rsidTr="00E92ABF">
        <w:tc>
          <w:tcPr>
            <w:tcW w:w="1526" w:type="dxa"/>
          </w:tcPr>
          <w:p w14:paraId="54DD845D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ОК 1</w:t>
            </w:r>
          </w:p>
        </w:tc>
        <w:tc>
          <w:tcPr>
            <w:tcW w:w="8045" w:type="dxa"/>
          </w:tcPr>
          <w:p w14:paraId="512BD141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Понимать сущность и социальную значимость своей будущей</w:t>
            </w:r>
          </w:p>
          <w:p w14:paraId="190792EB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профессии, проявлять к ней устойчивый интерес</w:t>
            </w:r>
          </w:p>
        </w:tc>
      </w:tr>
      <w:tr w:rsidR="009E3C26" w:rsidRPr="009E3C26" w14:paraId="1E873557" w14:textId="77777777" w:rsidTr="00E92ABF">
        <w:tc>
          <w:tcPr>
            <w:tcW w:w="1526" w:type="dxa"/>
          </w:tcPr>
          <w:p w14:paraId="432704DA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ОК 2</w:t>
            </w:r>
          </w:p>
        </w:tc>
        <w:tc>
          <w:tcPr>
            <w:tcW w:w="8045" w:type="dxa"/>
          </w:tcPr>
          <w:p w14:paraId="4AF1E900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Организовывать собственную деятельность исходя из цели и</w:t>
            </w:r>
          </w:p>
          <w:p w14:paraId="3D847B9E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lastRenderedPageBreak/>
              <w:t>способов ее достижения, определенных руководителем</w:t>
            </w:r>
          </w:p>
        </w:tc>
      </w:tr>
      <w:tr w:rsidR="009E3C26" w:rsidRPr="009E3C26" w14:paraId="42200912" w14:textId="77777777" w:rsidTr="00E92ABF">
        <w:tc>
          <w:tcPr>
            <w:tcW w:w="1526" w:type="dxa"/>
          </w:tcPr>
          <w:p w14:paraId="44161562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ОК 3</w:t>
            </w:r>
          </w:p>
        </w:tc>
        <w:tc>
          <w:tcPr>
            <w:tcW w:w="8045" w:type="dxa"/>
          </w:tcPr>
          <w:p w14:paraId="1E3F3515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Анализировать рабочую ситуацию, осуществлять текущий и</w:t>
            </w:r>
          </w:p>
          <w:p w14:paraId="79E4305B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E3C26" w:rsidRPr="009E3C26" w14:paraId="61CEC239" w14:textId="77777777" w:rsidTr="00E92ABF">
        <w:tc>
          <w:tcPr>
            <w:tcW w:w="1526" w:type="dxa"/>
          </w:tcPr>
          <w:p w14:paraId="6208D4AC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ОК 4</w:t>
            </w:r>
          </w:p>
        </w:tc>
        <w:tc>
          <w:tcPr>
            <w:tcW w:w="8045" w:type="dxa"/>
          </w:tcPr>
          <w:p w14:paraId="07D3C239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9E3C26" w:rsidRPr="009E3C26" w14:paraId="23C45184" w14:textId="77777777" w:rsidTr="00E92ABF">
        <w:tc>
          <w:tcPr>
            <w:tcW w:w="1526" w:type="dxa"/>
          </w:tcPr>
          <w:p w14:paraId="53FDE36A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ОК 5</w:t>
            </w:r>
          </w:p>
        </w:tc>
        <w:tc>
          <w:tcPr>
            <w:tcW w:w="8045" w:type="dxa"/>
          </w:tcPr>
          <w:p w14:paraId="4E0A4A20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Использовать информационно-коммуникационные технологии</w:t>
            </w:r>
          </w:p>
          <w:p w14:paraId="7BCA87AF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в профессиональной деятельности</w:t>
            </w:r>
          </w:p>
        </w:tc>
      </w:tr>
      <w:tr w:rsidR="009E3C26" w:rsidRPr="009E3C26" w14:paraId="59B7DB18" w14:textId="77777777" w:rsidTr="00E92ABF">
        <w:tc>
          <w:tcPr>
            <w:tcW w:w="1526" w:type="dxa"/>
          </w:tcPr>
          <w:p w14:paraId="3D78020E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ОК 6</w:t>
            </w:r>
          </w:p>
        </w:tc>
        <w:tc>
          <w:tcPr>
            <w:tcW w:w="8045" w:type="dxa"/>
          </w:tcPr>
          <w:p w14:paraId="3FF3A967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Работать в коллективе и команде, эффективно общаться с</w:t>
            </w:r>
          </w:p>
          <w:p w14:paraId="01B6B7DA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коллегами, руководством, клиентами</w:t>
            </w:r>
          </w:p>
        </w:tc>
      </w:tr>
      <w:tr w:rsidR="009E3C26" w:rsidRPr="009E3C26" w14:paraId="3FE51083" w14:textId="77777777" w:rsidTr="00E92ABF">
        <w:tc>
          <w:tcPr>
            <w:tcW w:w="1526" w:type="dxa"/>
          </w:tcPr>
          <w:p w14:paraId="7D5D0AB3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ОК 7</w:t>
            </w:r>
          </w:p>
        </w:tc>
        <w:tc>
          <w:tcPr>
            <w:tcW w:w="8045" w:type="dxa"/>
          </w:tcPr>
          <w:p w14:paraId="757063D8" w14:textId="77777777" w:rsidR="009E3C26" w:rsidRPr="009E3C26" w:rsidRDefault="009E3C26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Исполнять воинскую обязанность, в том числе с применением</w:t>
            </w:r>
          </w:p>
          <w:p w14:paraId="73B3482E" w14:textId="77777777" w:rsidR="009E3C26" w:rsidRPr="009E3C26" w:rsidRDefault="009E3C26" w:rsidP="009E3C26">
            <w:pPr>
              <w:rPr>
                <w:rFonts w:eastAsia="Calibri"/>
                <w:lang w:eastAsia="en-US"/>
              </w:rPr>
            </w:pPr>
            <w:r w:rsidRPr="009E3C26">
              <w:rPr>
                <w:rFonts w:eastAsia="Calibri"/>
                <w:lang w:eastAsia="en-US"/>
              </w:rPr>
              <w:t>полученных профессиональных знаний (для юношей)</w:t>
            </w:r>
          </w:p>
        </w:tc>
      </w:tr>
      <w:tr w:rsidR="00757799" w:rsidRPr="009E3C26" w14:paraId="3130BFCC" w14:textId="77777777" w:rsidTr="00E92ABF">
        <w:tc>
          <w:tcPr>
            <w:tcW w:w="1526" w:type="dxa"/>
          </w:tcPr>
          <w:p w14:paraId="51B7388C" w14:textId="77777777" w:rsidR="00757799" w:rsidRPr="009E3C26" w:rsidRDefault="00757799" w:rsidP="00757799">
            <w:pPr>
              <w:rPr>
                <w:rFonts w:eastAsia="Calibri"/>
                <w:lang w:eastAsia="en-US"/>
              </w:rPr>
            </w:pPr>
            <w:r w:rsidRPr="00757799">
              <w:rPr>
                <w:rFonts w:eastAsia="Calibri"/>
                <w:lang w:eastAsia="en-US"/>
              </w:rPr>
              <w:t>ОК 8</w:t>
            </w:r>
            <w:r w:rsidRPr="00757799">
              <w:rPr>
                <w:rFonts w:eastAsia="Calibri"/>
                <w:lang w:eastAsia="en-US"/>
              </w:rPr>
              <w:tab/>
            </w:r>
            <w:r w:rsidRPr="00757799">
              <w:rPr>
                <w:rFonts w:eastAsia="Calibri"/>
                <w:lang w:eastAsia="en-US"/>
              </w:rPr>
              <w:tab/>
            </w:r>
          </w:p>
        </w:tc>
        <w:tc>
          <w:tcPr>
            <w:tcW w:w="8045" w:type="dxa"/>
          </w:tcPr>
          <w:p w14:paraId="7D012D38" w14:textId="77777777" w:rsidR="00757799" w:rsidRPr="009E3C26" w:rsidRDefault="00757799" w:rsidP="009E3C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757799">
              <w:rPr>
                <w:rFonts w:eastAsia="Calibri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363AB1BA" w14:textId="77777777" w:rsidR="009E3C26" w:rsidRPr="009E3C26" w:rsidRDefault="009E3C26" w:rsidP="009E3C26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04C10464" w14:textId="77777777" w:rsidR="009E3C26" w:rsidRPr="009E3C26" w:rsidRDefault="009E3C26" w:rsidP="009E3C26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  <w:lang w:val="en-US" w:eastAsia="en-US" w:bidi="en-US"/>
        </w:rPr>
      </w:pPr>
      <w:r w:rsidRPr="009E3C26">
        <w:rPr>
          <w:rFonts w:eastAsiaTheme="minorEastAsia"/>
          <w:sz w:val="28"/>
          <w:szCs w:val="28"/>
          <w:lang w:val="en-US" w:eastAsia="en-US" w:bidi="en-US"/>
        </w:rPr>
        <w:t>Формируемые личностные результаты</w:t>
      </w:r>
    </w:p>
    <w:p w14:paraId="7BD21F4E" w14:textId="77777777" w:rsidR="009E3C26" w:rsidRPr="009E3C26" w:rsidRDefault="009E3C26" w:rsidP="009E3C26">
      <w:pPr>
        <w:autoSpaceDE w:val="0"/>
        <w:autoSpaceDN w:val="0"/>
        <w:adjustRightInd w:val="0"/>
        <w:ind w:firstLine="709"/>
        <w:rPr>
          <w:rFonts w:eastAsiaTheme="minorEastAsia"/>
          <w:sz w:val="28"/>
          <w:szCs w:val="28"/>
          <w:lang w:val="en-US"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9E3C26" w:rsidRPr="009E3C26" w14:paraId="03D754BD" w14:textId="77777777" w:rsidTr="00E92ABF">
        <w:tc>
          <w:tcPr>
            <w:tcW w:w="8188" w:type="dxa"/>
          </w:tcPr>
          <w:p w14:paraId="4707EF44" w14:textId="77777777" w:rsidR="009E3C26" w:rsidRPr="009E3C26" w:rsidRDefault="009E3C26" w:rsidP="009E3C26">
            <w:pPr>
              <w:ind w:firstLine="33"/>
              <w:jc w:val="center"/>
              <w:rPr>
                <w:b/>
                <w:bCs/>
                <w:lang w:bidi="en-US"/>
              </w:rPr>
            </w:pPr>
            <w:bookmarkStart w:id="0" w:name="_Hlk73632186"/>
            <w:r w:rsidRPr="009E3C26">
              <w:rPr>
                <w:b/>
                <w:bCs/>
                <w:lang w:bidi="en-US"/>
              </w:rPr>
              <w:t xml:space="preserve">Личностные результаты </w:t>
            </w:r>
          </w:p>
          <w:p w14:paraId="1672EE54" w14:textId="77777777" w:rsidR="009E3C26" w:rsidRPr="009E3C26" w:rsidRDefault="009E3C26" w:rsidP="009E3C26">
            <w:pPr>
              <w:ind w:firstLine="33"/>
              <w:jc w:val="center"/>
              <w:rPr>
                <w:b/>
                <w:bCs/>
                <w:lang w:bidi="en-US"/>
              </w:rPr>
            </w:pPr>
            <w:r w:rsidRPr="009E3C26">
              <w:rPr>
                <w:b/>
                <w:bCs/>
                <w:lang w:bidi="en-US"/>
              </w:rPr>
              <w:t xml:space="preserve">реализации программы воспитания </w:t>
            </w:r>
          </w:p>
          <w:p w14:paraId="522DD233" w14:textId="77777777" w:rsidR="009E3C26" w:rsidRPr="009E3C26" w:rsidRDefault="009E3C26" w:rsidP="009E3C26">
            <w:pPr>
              <w:ind w:firstLine="33"/>
              <w:jc w:val="center"/>
              <w:rPr>
                <w:b/>
                <w:bCs/>
                <w:lang w:bidi="en-US"/>
              </w:rPr>
            </w:pPr>
            <w:r w:rsidRPr="009E3C26">
              <w:rPr>
                <w:i/>
                <w:iCs/>
                <w:lang w:bidi="en-US"/>
              </w:rPr>
              <w:t>(дескрипторы)</w:t>
            </w:r>
          </w:p>
        </w:tc>
        <w:tc>
          <w:tcPr>
            <w:tcW w:w="1276" w:type="dxa"/>
            <w:vAlign w:val="center"/>
          </w:tcPr>
          <w:p w14:paraId="42E5C585" w14:textId="77777777" w:rsidR="009E3C26" w:rsidRPr="009E3C26" w:rsidRDefault="009E3C26" w:rsidP="009E3C26">
            <w:pPr>
              <w:ind w:firstLine="33"/>
              <w:jc w:val="center"/>
              <w:rPr>
                <w:b/>
                <w:bCs/>
                <w:lang w:bidi="en-US"/>
              </w:rPr>
            </w:pPr>
            <w:r w:rsidRPr="009E3C26">
              <w:rPr>
                <w:b/>
                <w:bCs/>
                <w:lang w:bidi="en-US"/>
              </w:rPr>
              <w:t xml:space="preserve">Код личностных результатов </w:t>
            </w:r>
            <w:r w:rsidRPr="009E3C26">
              <w:rPr>
                <w:b/>
                <w:bCs/>
                <w:lang w:bidi="en-US"/>
              </w:rPr>
              <w:br/>
              <w:t xml:space="preserve">реализации </w:t>
            </w:r>
            <w:r w:rsidRPr="009E3C26">
              <w:rPr>
                <w:b/>
                <w:bCs/>
                <w:lang w:bidi="en-US"/>
              </w:rPr>
              <w:br/>
              <w:t xml:space="preserve">программы </w:t>
            </w:r>
            <w:r w:rsidRPr="009E3C26">
              <w:rPr>
                <w:b/>
                <w:bCs/>
                <w:lang w:bidi="en-US"/>
              </w:rPr>
              <w:br/>
              <w:t>воспитания</w:t>
            </w:r>
          </w:p>
        </w:tc>
      </w:tr>
      <w:tr w:rsidR="009E3C26" w:rsidRPr="009E3C26" w14:paraId="406ABD91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A8CD5" w14:textId="77777777" w:rsidR="009E3C26" w:rsidRPr="009E3C26" w:rsidRDefault="009E3C26" w:rsidP="009E3C26">
            <w:pPr>
              <w:jc w:val="both"/>
              <w:rPr>
                <w:b/>
                <w:bCs/>
                <w:i/>
                <w:iCs/>
                <w:lang w:val="x-none" w:eastAsia="x-none" w:bidi="en-US"/>
              </w:rPr>
            </w:pPr>
            <w:r w:rsidRPr="009E3C26">
              <w:rPr>
                <w:lang w:bidi="en-US"/>
              </w:rPr>
              <w:t>Осознающий себя гражданином и защитником великой страны</w:t>
            </w:r>
          </w:p>
        </w:tc>
        <w:tc>
          <w:tcPr>
            <w:tcW w:w="1276" w:type="dxa"/>
            <w:vAlign w:val="center"/>
          </w:tcPr>
          <w:p w14:paraId="3959ADBB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1</w:t>
            </w:r>
          </w:p>
        </w:tc>
      </w:tr>
      <w:tr w:rsidR="009E3C26" w:rsidRPr="009E3C26" w14:paraId="5EE39471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74D53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76" w:type="dxa"/>
            <w:vAlign w:val="center"/>
          </w:tcPr>
          <w:p w14:paraId="7F5E4755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2</w:t>
            </w:r>
          </w:p>
        </w:tc>
      </w:tr>
      <w:tr w:rsidR="009E3C26" w:rsidRPr="009E3C26" w14:paraId="386DFD78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2A9F6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val="en-US" w:bidi="en-US"/>
              </w:rPr>
            </w:pPr>
            <w:r w:rsidRPr="009E3C26">
              <w:rPr>
                <w:lang w:bidi="en-US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9E3C26">
              <w:rPr>
                <w:lang w:val="en-US" w:bidi="en-US"/>
              </w:rPr>
              <w:t>Демонстрирующий неприятие и предупреждающий социально опасное поведение окружающих</w:t>
            </w:r>
          </w:p>
        </w:tc>
        <w:tc>
          <w:tcPr>
            <w:tcW w:w="1276" w:type="dxa"/>
            <w:vAlign w:val="center"/>
          </w:tcPr>
          <w:p w14:paraId="55FF2652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3</w:t>
            </w:r>
          </w:p>
        </w:tc>
      </w:tr>
      <w:tr w:rsidR="009E3C26" w:rsidRPr="009E3C26" w14:paraId="11E53BDC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A1AAB9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76" w:type="dxa"/>
            <w:vAlign w:val="center"/>
          </w:tcPr>
          <w:p w14:paraId="4B1F7C02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4</w:t>
            </w:r>
          </w:p>
        </w:tc>
      </w:tr>
      <w:tr w:rsidR="009E3C26" w:rsidRPr="009E3C26" w14:paraId="51A25993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62650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76" w:type="dxa"/>
            <w:vAlign w:val="center"/>
          </w:tcPr>
          <w:p w14:paraId="1268982B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5</w:t>
            </w:r>
          </w:p>
        </w:tc>
      </w:tr>
      <w:tr w:rsidR="009E3C26" w:rsidRPr="009E3C26" w14:paraId="13ACDB90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33FD5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76" w:type="dxa"/>
            <w:vAlign w:val="center"/>
          </w:tcPr>
          <w:p w14:paraId="00C4A9A5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6</w:t>
            </w:r>
          </w:p>
        </w:tc>
      </w:tr>
      <w:tr w:rsidR="009E3C26" w:rsidRPr="009E3C26" w14:paraId="4339649D" w14:textId="77777777" w:rsidTr="00E92ABF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FD4C4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76" w:type="dxa"/>
            <w:vAlign w:val="center"/>
          </w:tcPr>
          <w:p w14:paraId="0242440D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7</w:t>
            </w:r>
          </w:p>
        </w:tc>
      </w:tr>
      <w:tr w:rsidR="009E3C26" w:rsidRPr="009E3C26" w14:paraId="7EAEDB13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5B63B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76" w:type="dxa"/>
            <w:vAlign w:val="center"/>
          </w:tcPr>
          <w:p w14:paraId="20BC9BB9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8</w:t>
            </w:r>
          </w:p>
        </w:tc>
      </w:tr>
      <w:tr w:rsidR="009E3C26" w:rsidRPr="009E3C26" w14:paraId="1D5EC2DA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76410" w14:textId="77777777" w:rsidR="009E3C26" w:rsidRPr="009E3C26" w:rsidRDefault="009E3C26" w:rsidP="009E3C26">
            <w:pPr>
              <w:ind w:firstLine="33"/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3D666C8A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9</w:t>
            </w:r>
          </w:p>
        </w:tc>
      </w:tr>
      <w:tr w:rsidR="009E3C26" w:rsidRPr="009E3C26" w14:paraId="72E3E46B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5DB11" w14:textId="77777777" w:rsidR="009E3C26" w:rsidRPr="009E3C26" w:rsidRDefault="009E3C26" w:rsidP="009E3C26">
            <w:pPr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76" w:type="dxa"/>
            <w:vAlign w:val="center"/>
          </w:tcPr>
          <w:p w14:paraId="79920C04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10</w:t>
            </w:r>
          </w:p>
        </w:tc>
      </w:tr>
      <w:tr w:rsidR="009E3C26" w:rsidRPr="009E3C26" w14:paraId="7DBD8301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BEDD86" w14:textId="77777777" w:rsidR="009E3C26" w:rsidRPr="009E3C26" w:rsidRDefault="009E3C26" w:rsidP="009E3C26">
            <w:pPr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76" w:type="dxa"/>
            <w:vAlign w:val="center"/>
          </w:tcPr>
          <w:p w14:paraId="544532DF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11</w:t>
            </w:r>
          </w:p>
        </w:tc>
      </w:tr>
      <w:tr w:rsidR="009E3C26" w:rsidRPr="009E3C26" w14:paraId="565BDC46" w14:textId="77777777" w:rsidTr="00E92ABF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7B014" w14:textId="77777777" w:rsidR="009E3C26" w:rsidRPr="009E3C26" w:rsidRDefault="009E3C26" w:rsidP="009E3C26">
            <w:pPr>
              <w:jc w:val="both"/>
              <w:rPr>
                <w:b/>
                <w:bCs/>
                <w:lang w:bidi="en-US"/>
              </w:rPr>
            </w:pPr>
            <w:r w:rsidRPr="009E3C26">
              <w:rPr>
                <w:lang w:bidi="en-US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76" w:type="dxa"/>
            <w:vAlign w:val="center"/>
          </w:tcPr>
          <w:p w14:paraId="410ACCB4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12</w:t>
            </w:r>
          </w:p>
        </w:tc>
      </w:tr>
      <w:tr w:rsidR="009E3C26" w:rsidRPr="009E3C26" w14:paraId="0814BC75" w14:textId="77777777" w:rsidTr="00E92ABF">
        <w:tc>
          <w:tcPr>
            <w:tcW w:w="9464" w:type="dxa"/>
            <w:gridSpan w:val="2"/>
            <w:vAlign w:val="center"/>
          </w:tcPr>
          <w:p w14:paraId="1D1E3CD4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Личностные результаты</w:t>
            </w:r>
          </w:p>
          <w:p w14:paraId="2C104ADD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 xml:space="preserve">реализации программы воспитания, определенные отраслевыми требованиями </w:t>
            </w:r>
            <w:r w:rsidRPr="009E3C26">
              <w:rPr>
                <w:bCs/>
                <w:lang w:bidi="en-US"/>
              </w:rPr>
              <w:br/>
              <w:t xml:space="preserve">к деловым качествам личности </w:t>
            </w:r>
            <w:r w:rsidRPr="009E3C26">
              <w:rPr>
                <w:lang w:bidi="en-US"/>
              </w:rPr>
              <w:t>(при наличии)</w:t>
            </w:r>
          </w:p>
        </w:tc>
      </w:tr>
      <w:tr w:rsidR="009E3C26" w:rsidRPr="009E3C26" w14:paraId="77526DED" w14:textId="77777777" w:rsidTr="00E92ABF">
        <w:tc>
          <w:tcPr>
            <w:tcW w:w="8188" w:type="dxa"/>
          </w:tcPr>
          <w:p w14:paraId="1E8E8283" w14:textId="77777777" w:rsidR="009E3C26" w:rsidRPr="009E3C26" w:rsidRDefault="009E3C26" w:rsidP="009E3C26">
            <w:pPr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276" w:type="dxa"/>
            <w:vAlign w:val="center"/>
          </w:tcPr>
          <w:p w14:paraId="5C31A34B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ЛР13</w:t>
            </w:r>
          </w:p>
        </w:tc>
      </w:tr>
      <w:tr w:rsidR="009E3C26" w:rsidRPr="009E3C26" w14:paraId="559FF813" w14:textId="77777777" w:rsidTr="00E92ABF">
        <w:tc>
          <w:tcPr>
            <w:tcW w:w="8188" w:type="dxa"/>
          </w:tcPr>
          <w:p w14:paraId="30501CB4" w14:textId="77777777" w:rsidR="009E3C26" w:rsidRPr="009E3C26" w:rsidRDefault="009E3C26" w:rsidP="009E3C26">
            <w:pPr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276" w:type="dxa"/>
            <w:vAlign w:val="center"/>
          </w:tcPr>
          <w:p w14:paraId="0C69E5C2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ЛР14</w:t>
            </w:r>
          </w:p>
        </w:tc>
      </w:tr>
      <w:tr w:rsidR="009E3C26" w:rsidRPr="009E3C26" w14:paraId="27D06169" w14:textId="77777777" w:rsidTr="00E92ABF">
        <w:tc>
          <w:tcPr>
            <w:tcW w:w="8188" w:type="dxa"/>
          </w:tcPr>
          <w:p w14:paraId="74FCDE5F" w14:textId="77777777" w:rsidR="009E3C26" w:rsidRPr="009E3C26" w:rsidRDefault="009E3C26" w:rsidP="009E3C26">
            <w:pPr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276" w:type="dxa"/>
            <w:vAlign w:val="center"/>
          </w:tcPr>
          <w:p w14:paraId="23EBCAD0" w14:textId="77777777" w:rsidR="009E3C26" w:rsidRPr="009E3C26" w:rsidRDefault="009E3C26" w:rsidP="009E3C26">
            <w:pPr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bidi="en-US"/>
              </w:rPr>
              <w:t xml:space="preserve">  </w:t>
            </w:r>
            <w:r w:rsidRPr="009E3C26">
              <w:rPr>
                <w:bCs/>
                <w:lang w:val="en-US" w:bidi="en-US"/>
              </w:rPr>
              <w:t>ЛР 15</w:t>
            </w:r>
          </w:p>
        </w:tc>
      </w:tr>
      <w:tr w:rsidR="009E3C26" w:rsidRPr="009E3C26" w14:paraId="7413A864" w14:textId="77777777" w:rsidTr="00E92ABF">
        <w:tc>
          <w:tcPr>
            <w:tcW w:w="8188" w:type="dxa"/>
          </w:tcPr>
          <w:p w14:paraId="0035B671" w14:textId="77777777" w:rsidR="009E3C26" w:rsidRPr="009E3C26" w:rsidRDefault="009E3C26" w:rsidP="009E3C26">
            <w:pPr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276" w:type="dxa"/>
            <w:vAlign w:val="center"/>
          </w:tcPr>
          <w:p w14:paraId="27A4B07E" w14:textId="77777777" w:rsidR="009E3C26" w:rsidRPr="009E3C26" w:rsidRDefault="009E3C26" w:rsidP="009E3C26">
            <w:pPr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16</w:t>
            </w:r>
          </w:p>
        </w:tc>
      </w:tr>
      <w:tr w:rsidR="009E3C26" w:rsidRPr="009E3C26" w14:paraId="6E0A0FD3" w14:textId="77777777" w:rsidTr="00E92ABF">
        <w:tc>
          <w:tcPr>
            <w:tcW w:w="8188" w:type="dxa"/>
          </w:tcPr>
          <w:p w14:paraId="312FEBA8" w14:textId="77777777" w:rsidR="009E3C26" w:rsidRPr="009E3C26" w:rsidRDefault="009E3C26" w:rsidP="009E3C26">
            <w:pPr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Приобретение навыков общения и самоуправления</w:t>
            </w:r>
          </w:p>
        </w:tc>
        <w:tc>
          <w:tcPr>
            <w:tcW w:w="1276" w:type="dxa"/>
            <w:vAlign w:val="center"/>
          </w:tcPr>
          <w:p w14:paraId="16705218" w14:textId="77777777" w:rsidR="009E3C26" w:rsidRPr="009E3C26" w:rsidRDefault="009E3C26" w:rsidP="009E3C26">
            <w:pPr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17</w:t>
            </w:r>
          </w:p>
        </w:tc>
      </w:tr>
      <w:tr w:rsidR="009E3C26" w:rsidRPr="009E3C26" w14:paraId="6898F936" w14:textId="77777777" w:rsidTr="00E92ABF">
        <w:tc>
          <w:tcPr>
            <w:tcW w:w="9464" w:type="dxa"/>
            <w:gridSpan w:val="2"/>
            <w:vAlign w:val="center"/>
          </w:tcPr>
          <w:p w14:paraId="130DF8D5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Личностные результаты</w:t>
            </w:r>
          </w:p>
          <w:p w14:paraId="1A0FBB81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 xml:space="preserve">реализации программы воспитания, определенные субъектом </w:t>
            </w:r>
            <w:r w:rsidRPr="009E3C26">
              <w:rPr>
                <w:bCs/>
                <w:lang w:bidi="en-US"/>
              </w:rPr>
              <w:br/>
              <w:t xml:space="preserve">Российской Федерации </w:t>
            </w:r>
            <w:r w:rsidRPr="009E3C26">
              <w:rPr>
                <w:lang w:bidi="en-US"/>
              </w:rPr>
              <w:t>(при наличии)</w:t>
            </w:r>
          </w:p>
        </w:tc>
      </w:tr>
      <w:tr w:rsidR="009E3C26" w:rsidRPr="009E3C26" w14:paraId="258EDD5F" w14:textId="77777777" w:rsidTr="00E92ABF">
        <w:tc>
          <w:tcPr>
            <w:tcW w:w="8188" w:type="dxa"/>
          </w:tcPr>
          <w:p w14:paraId="4F9D730B" w14:textId="77777777" w:rsidR="009E3C26" w:rsidRPr="009E3C26" w:rsidRDefault="009E3C26" w:rsidP="009E3C26">
            <w:pPr>
              <w:tabs>
                <w:tab w:val="center" w:pos="3577"/>
              </w:tabs>
              <w:rPr>
                <w:lang w:bidi="en-US"/>
              </w:rPr>
            </w:pPr>
            <w:r w:rsidRPr="009E3C26">
              <w:rPr>
                <w:lang w:bidi="en-US"/>
              </w:rPr>
              <w:t>Использовать информационные технологии в профессиональной деятельности</w:t>
            </w:r>
            <w:r w:rsidRPr="009E3C26">
              <w:rPr>
                <w:lang w:bidi="en-US"/>
              </w:rPr>
              <w:tab/>
              <w:t>-</w:t>
            </w:r>
          </w:p>
        </w:tc>
        <w:tc>
          <w:tcPr>
            <w:tcW w:w="1276" w:type="dxa"/>
            <w:vAlign w:val="center"/>
          </w:tcPr>
          <w:p w14:paraId="66535272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ЛР18</w:t>
            </w:r>
          </w:p>
        </w:tc>
      </w:tr>
      <w:tr w:rsidR="009E3C26" w:rsidRPr="009E3C26" w14:paraId="04F3A3AF" w14:textId="77777777" w:rsidTr="00E92ABF">
        <w:tc>
          <w:tcPr>
            <w:tcW w:w="8188" w:type="dxa"/>
          </w:tcPr>
          <w:p w14:paraId="74CF45F2" w14:textId="77777777" w:rsidR="009E3C26" w:rsidRPr="009E3C26" w:rsidRDefault="009E3C26" w:rsidP="009E3C26">
            <w:pPr>
              <w:ind w:firstLine="33"/>
              <w:rPr>
                <w:lang w:bidi="en-US"/>
              </w:rPr>
            </w:pPr>
            <w:r w:rsidRPr="009E3C26">
              <w:rPr>
                <w:lang w:bidi="en-US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276" w:type="dxa"/>
            <w:vAlign w:val="center"/>
          </w:tcPr>
          <w:p w14:paraId="4EBB5D35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19</w:t>
            </w:r>
          </w:p>
        </w:tc>
      </w:tr>
      <w:tr w:rsidR="009E3C26" w:rsidRPr="009E3C26" w14:paraId="186B0A3F" w14:textId="77777777" w:rsidTr="00E92ABF">
        <w:tc>
          <w:tcPr>
            <w:tcW w:w="8188" w:type="dxa"/>
          </w:tcPr>
          <w:p w14:paraId="11DB137E" w14:textId="77777777" w:rsidR="009E3C26" w:rsidRPr="009E3C26" w:rsidRDefault="009E3C26" w:rsidP="009E3C26">
            <w:pPr>
              <w:ind w:firstLine="33"/>
              <w:jc w:val="center"/>
              <w:rPr>
                <w:lang w:bidi="en-US"/>
              </w:rPr>
            </w:pPr>
            <w:r w:rsidRPr="009E3C26">
              <w:rPr>
                <w:lang w:bidi="en-US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276" w:type="dxa"/>
            <w:vAlign w:val="center"/>
          </w:tcPr>
          <w:p w14:paraId="1C8794FA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20</w:t>
            </w:r>
          </w:p>
        </w:tc>
      </w:tr>
      <w:tr w:rsidR="009E3C26" w:rsidRPr="009E3C26" w14:paraId="4D5B3B61" w14:textId="77777777" w:rsidTr="00E92ABF">
        <w:tc>
          <w:tcPr>
            <w:tcW w:w="9464" w:type="dxa"/>
            <w:gridSpan w:val="2"/>
            <w:vAlign w:val="center"/>
          </w:tcPr>
          <w:p w14:paraId="5D74DB0B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Личностные результаты</w:t>
            </w:r>
          </w:p>
          <w:p w14:paraId="67040BC3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реализации программы воспитания, определенные ключевыми работодателями</w:t>
            </w:r>
          </w:p>
          <w:p w14:paraId="21441EB8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lang w:val="en-US" w:bidi="en-US"/>
              </w:rPr>
              <w:t>(при наличии)</w:t>
            </w:r>
          </w:p>
        </w:tc>
      </w:tr>
      <w:tr w:rsidR="009E3C26" w:rsidRPr="009E3C26" w14:paraId="0A1621F6" w14:textId="77777777" w:rsidTr="00E92ABF">
        <w:tc>
          <w:tcPr>
            <w:tcW w:w="8188" w:type="dxa"/>
          </w:tcPr>
          <w:p w14:paraId="4001DD77" w14:textId="77777777" w:rsidR="009E3C26" w:rsidRPr="009E3C26" w:rsidRDefault="009E3C26" w:rsidP="009E3C26">
            <w:pPr>
              <w:tabs>
                <w:tab w:val="center" w:pos="3577"/>
              </w:tabs>
              <w:rPr>
                <w:lang w:val="en-US" w:bidi="en-US"/>
              </w:rPr>
            </w:pPr>
            <w:r w:rsidRPr="009E3C26">
              <w:rPr>
                <w:lang w:val="en-US" w:bidi="en-US"/>
              </w:rPr>
              <w:t>Стрессоустойчивость, коммуникабельность</w:t>
            </w:r>
          </w:p>
        </w:tc>
        <w:tc>
          <w:tcPr>
            <w:tcW w:w="1276" w:type="dxa"/>
            <w:vAlign w:val="center"/>
          </w:tcPr>
          <w:p w14:paraId="229A0748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21</w:t>
            </w:r>
          </w:p>
        </w:tc>
      </w:tr>
      <w:tr w:rsidR="009E3C26" w:rsidRPr="009E3C26" w14:paraId="4FA1DB4C" w14:textId="77777777" w:rsidTr="00E92ABF">
        <w:tc>
          <w:tcPr>
            <w:tcW w:w="8188" w:type="dxa"/>
          </w:tcPr>
          <w:p w14:paraId="0E2194D1" w14:textId="77777777" w:rsidR="009E3C26" w:rsidRPr="009E3C26" w:rsidRDefault="009E3C26" w:rsidP="009E3C26">
            <w:pPr>
              <w:ind w:firstLine="33"/>
              <w:rPr>
                <w:lang w:bidi="en-US"/>
              </w:rPr>
            </w:pPr>
            <w:r w:rsidRPr="009E3C26">
              <w:rPr>
                <w:lang w:bidi="en-US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276" w:type="dxa"/>
            <w:vAlign w:val="center"/>
          </w:tcPr>
          <w:p w14:paraId="3956BD1D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22</w:t>
            </w:r>
          </w:p>
        </w:tc>
      </w:tr>
      <w:tr w:rsidR="009E3C26" w:rsidRPr="009E3C26" w14:paraId="248D3446" w14:textId="77777777" w:rsidTr="00E92ABF">
        <w:tc>
          <w:tcPr>
            <w:tcW w:w="8188" w:type="dxa"/>
          </w:tcPr>
          <w:p w14:paraId="0F66E3AE" w14:textId="77777777" w:rsidR="009E3C26" w:rsidRPr="009E3C26" w:rsidRDefault="009E3C26" w:rsidP="009E3C26">
            <w:pPr>
              <w:ind w:firstLine="33"/>
              <w:jc w:val="center"/>
              <w:rPr>
                <w:lang w:bidi="en-US"/>
              </w:rPr>
            </w:pPr>
            <w:r w:rsidRPr="009E3C26">
              <w:rPr>
                <w:lang w:bidi="en-US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76" w:type="dxa"/>
            <w:vAlign w:val="center"/>
          </w:tcPr>
          <w:p w14:paraId="7939415B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bidi="en-US"/>
              </w:rPr>
              <w:t xml:space="preserve"> </w:t>
            </w:r>
            <w:r w:rsidRPr="009E3C26">
              <w:rPr>
                <w:bCs/>
                <w:lang w:val="en-US" w:bidi="en-US"/>
              </w:rPr>
              <w:t>ЛР 23</w:t>
            </w:r>
          </w:p>
        </w:tc>
      </w:tr>
      <w:tr w:rsidR="009E3C26" w:rsidRPr="009E3C26" w14:paraId="1D266F90" w14:textId="77777777" w:rsidTr="00E92ABF">
        <w:tc>
          <w:tcPr>
            <w:tcW w:w="9464" w:type="dxa"/>
            <w:gridSpan w:val="2"/>
            <w:vAlign w:val="center"/>
          </w:tcPr>
          <w:p w14:paraId="581B30C7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Личностные результаты</w:t>
            </w:r>
          </w:p>
          <w:p w14:paraId="262B29D9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bidi="en-US"/>
              </w:rPr>
            </w:pPr>
            <w:r w:rsidRPr="009E3C26">
              <w:rPr>
                <w:bCs/>
                <w:lang w:bidi="en-US"/>
              </w:rPr>
              <w:t>реализации программы воспитания, определенные субъектами</w:t>
            </w:r>
          </w:p>
          <w:p w14:paraId="60F11E5B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lastRenderedPageBreak/>
              <w:t xml:space="preserve">образовательного процесса </w:t>
            </w:r>
            <w:r w:rsidRPr="009E3C26">
              <w:rPr>
                <w:lang w:val="en-US" w:bidi="en-US"/>
              </w:rPr>
              <w:t>(при наличии)</w:t>
            </w:r>
          </w:p>
        </w:tc>
      </w:tr>
      <w:tr w:rsidR="009E3C26" w:rsidRPr="009E3C26" w14:paraId="1E63C3D5" w14:textId="77777777" w:rsidTr="00E92ABF">
        <w:tc>
          <w:tcPr>
            <w:tcW w:w="8188" w:type="dxa"/>
          </w:tcPr>
          <w:p w14:paraId="6692AD5E" w14:textId="77777777" w:rsidR="009E3C26" w:rsidRPr="009E3C26" w:rsidRDefault="009E3C26" w:rsidP="009E3C26">
            <w:pPr>
              <w:tabs>
                <w:tab w:val="center" w:pos="3577"/>
              </w:tabs>
              <w:ind w:firstLine="33"/>
              <w:rPr>
                <w:lang w:bidi="en-US"/>
              </w:rPr>
            </w:pPr>
            <w:r w:rsidRPr="009E3C26">
              <w:rPr>
                <w:lang w:bidi="en-US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276" w:type="dxa"/>
            <w:vAlign w:val="center"/>
          </w:tcPr>
          <w:p w14:paraId="2411E8FC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24</w:t>
            </w:r>
          </w:p>
          <w:p w14:paraId="5E23CC5C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</w:p>
        </w:tc>
      </w:tr>
      <w:tr w:rsidR="009E3C26" w:rsidRPr="009E3C26" w14:paraId="6CF46C6D" w14:textId="77777777" w:rsidTr="00E92ABF">
        <w:tc>
          <w:tcPr>
            <w:tcW w:w="8188" w:type="dxa"/>
          </w:tcPr>
          <w:p w14:paraId="745C971F" w14:textId="77777777" w:rsidR="009E3C26" w:rsidRPr="009E3C26" w:rsidRDefault="009E3C26" w:rsidP="009E3C26">
            <w:pPr>
              <w:ind w:firstLine="33"/>
              <w:jc w:val="center"/>
              <w:rPr>
                <w:lang w:bidi="en-US"/>
              </w:rPr>
            </w:pPr>
            <w:r w:rsidRPr="009E3C26">
              <w:rPr>
                <w:lang w:bidi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276" w:type="dxa"/>
            <w:vAlign w:val="center"/>
          </w:tcPr>
          <w:p w14:paraId="1F1E6AD0" w14:textId="77777777" w:rsidR="009E3C26" w:rsidRPr="009E3C26" w:rsidRDefault="009E3C26" w:rsidP="009E3C26">
            <w:pPr>
              <w:ind w:firstLine="33"/>
              <w:jc w:val="center"/>
              <w:rPr>
                <w:bCs/>
                <w:lang w:val="en-US" w:bidi="en-US"/>
              </w:rPr>
            </w:pPr>
            <w:r w:rsidRPr="009E3C26">
              <w:rPr>
                <w:bCs/>
                <w:lang w:val="en-US" w:bidi="en-US"/>
              </w:rPr>
              <w:t>ЛР 25</w:t>
            </w:r>
          </w:p>
        </w:tc>
      </w:tr>
      <w:tr w:rsidR="009E3C26" w:rsidRPr="009E3C26" w14:paraId="4B564F6F" w14:textId="77777777" w:rsidTr="00E92ABF">
        <w:tc>
          <w:tcPr>
            <w:tcW w:w="8188" w:type="dxa"/>
          </w:tcPr>
          <w:p w14:paraId="77F07AA5" w14:textId="77777777" w:rsidR="009E3C26" w:rsidRPr="009E3C26" w:rsidRDefault="009E3C26" w:rsidP="009E3C26">
            <w:pPr>
              <w:ind w:firstLine="33"/>
              <w:jc w:val="center"/>
              <w:rPr>
                <w:lang w:bidi="en-US"/>
              </w:rPr>
            </w:pPr>
            <w:r w:rsidRPr="009E3C26">
              <w:rPr>
                <w:lang w:bidi="en-US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276" w:type="dxa"/>
            <w:vAlign w:val="center"/>
          </w:tcPr>
          <w:p w14:paraId="5F9DFF41" w14:textId="77777777" w:rsidR="009E3C26" w:rsidRPr="009E3C26" w:rsidRDefault="009E3C26" w:rsidP="009E3C26">
            <w:pPr>
              <w:ind w:firstLine="33"/>
              <w:rPr>
                <w:bCs/>
                <w:lang w:val="en-US" w:bidi="en-US"/>
              </w:rPr>
            </w:pPr>
            <w:r>
              <w:rPr>
                <w:bCs/>
                <w:lang w:bidi="en-US"/>
              </w:rPr>
              <w:t xml:space="preserve">     </w:t>
            </w:r>
            <w:r w:rsidRPr="009E3C26">
              <w:rPr>
                <w:bCs/>
                <w:lang w:bidi="en-US"/>
              </w:rPr>
              <w:t xml:space="preserve"> </w:t>
            </w:r>
            <w:r w:rsidRPr="009E3C26">
              <w:rPr>
                <w:bCs/>
                <w:lang w:val="en-US" w:bidi="en-US"/>
              </w:rPr>
              <w:t>ЛР 26</w:t>
            </w:r>
          </w:p>
        </w:tc>
      </w:tr>
      <w:bookmarkEnd w:id="0"/>
    </w:tbl>
    <w:p w14:paraId="4932219A" w14:textId="77777777" w:rsidR="0048008C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233FE757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53221E">
        <w:rPr>
          <w:b/>
          <w:sz w:val="28"/>
          <w:szCs w:val="28"/>
        </w:rPr>
        <w:t>1.4</w:t>
      </w:r>
      <w:r w:rsidR="001F2E21" w:rsidRPr="0053221E">
        <w:rPr>
          <w:b/>
          <w:sz w:val="28"/>
          <w:szCs w:val="28"/>
        </w:rPr>
        <w:t xml:space="preserve"> К</w:t>
      </w:r>
      <w:r w:rsidR="00A105F4" w:rsidRPr="0053221E">
        <w:rPr>
          <w:b/>
          <w:sz w:val="28"/>
          <w:szCs w:val="28"/>
        </w:rPr>
        <w:t>оличество часов на освоение программы дисциплины:</w:t>
      </w:r>
    </w:p>
    <w:p w14:paraId="2EA222EE" w14:textId="1AD8F4FB" w:rsidR="001A0122" w:rsidRDefault="00A105F4" w:rsidP="001A0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 w:rsidRPr="0053221E">
        <w:rPr>
          <w:sz w:val="28"/>
          <w:szCs w:val="28"/>
        </w:rPr>
        <w:t>максимальной учебной нагрузки обучающегося</w:t>
      </w:r>
      <w:r w:rsidR="0048008C" w:rsidRPr="0053221E">
        <w:rPr>
          <w:sz w:val="28"/>
          <w:szCs w:val="28"/>
        </w:rPr>
        <w:t xml:space="preserve"> – </w:t>
      </w:r>
      <w:r w:rsidR="001A0122">
        <w:rPr>
          <w:sz w:val="28"/>
          <w:szCs w:val="28"/>
        </w:rPr>
        <w:t>5</w:t>
      </w:r>
      <w:r w:rsidR="0034548D">
        <w:rPr>
          <w:sz w:val="28"/>
          <w:szCs w:val="28"/>
        </w:rPr>
        <w:t>0</w:t>
      </w:r>
      <w:r w:rsidRPr="0053221E">
        <w:rPr>
          <w:sz w:val="28"/>
          <w:szCs w:val="28"/>
        </w:rPr>
        <w:t xml:space="preserve"> час</w:t>
      </w:r>
      <w:r w:rsidR="0034548D">
        <w:rPr>
          <w:sz w:val="28"/>
          <w:szCs w:val="28"/>
        </w:rPr>
        <w:t>ов</w:t>
      </w:r>
      <w:r w:rsidRPr="0053221E">
        <w:rPr>
          <w:sz w:val="28"/>
          <w:szCs w:val="28"/>
        </w:rPr>
        <w:t xml:space="preserve">, </w:t>
      </w:r>
    </w:p>
    <w:p w14:paraId="659AB8A3" w14:textId="4AAB7486" w:rsidR="00A105F4" w:rsidRPr="0053221E" w:rsidRDefault="00A105F4" w:rsidP="001A0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sz w:val="28"/>
          <w:szCs w:val="28"/>
        </w:rPr>
      </w:pPr>
      <w:r w:rsidRPr="0053221E">
        <w:rPr>
          <w:sz w:val="28"/>
          <w:szCs w:val="28"/>
        </w:rPr>
        <w:t>в том числе:</w:t>
      </w:r>
    </w:p>
    <w:p w14:paraId="7BAA42B7" w14:textId="77777777" w:rsidR="00A105F4" w:rsidRPr="0053221E" w:rsidRDefault="0048008C" w:rsidP="001A0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 w:rsidRPr="0053221E">
        <w:rPr>
          <w:sz w:val="28"/>
          <w:szCs w:val="28"/>
        </w:rPr>
        <w:t xml:space="preserve">        </w:t>
      </w:r>
      <w:r w:rsidR="00A105F4" w:rsidRPr="0053221E">
        <w:rPr>
          <w:sz w:val="28"/>
          <w:szCs w:val="28"/>
        </w:rPr>
        <w:t>обязательной аудиторной учебной нагрузки обучающегося</w:t>
      </w:r>
      <w:r w:rsidR="00B060DE" w:rsidRPr="0053221E">
        <w:rPr>
          <w:sz w:val="28"/>
          <w:szCs w:val="28"/>
        </w:rPr>
        <w:t>-</w:t>
      </w:r>
      <w:r w:rsidR="00A105F4" w:rsidRPr="0053221E">
        <w:rPr>
          <w:sz w:val="28"/>
          <w:szCs w:val="28"/>
        </w:rPr>
        <w:t xml:space="preserve">  </w:t>
      </w:r>
      <w:r w:rsidR="00E92ABF">
        <w:rPr>
          <w:sz w:val="28"/>
          <w:szCs w:val="28"/>
        </w:rPr>
        <w:t>36</w:t>
      </w:r>
      <w:r w:rsidR="00A105F4" w:rsidRPr="0053221E">
        <w:rPr>
          <w:sz w:val="28"/>
          <w:szCs w:val="28"/>
        </w:rPr>
        <w:t xml:space="preserve"> час</w:t>
      </w:r>
      <w:r w:rsidR="00A2479F">
        <w:rPr>
          <w:sz w:val="28"/>
          <w:szCs w:val="28"/>
        </w:rPr>
        <w:t>а</w:t>
      </w:r>
      <w:r w:rsidR="00A105F4" w:rsidRPr="0053221E">
        <w:rPr>
          <w:sz w:val="28"/>
          <w:szCs w:val="28"/>
        </w:rPr>
        <w:t>;</w:t>
      </w:r>
    </w:p>
    <w:p w14:paraId="4DCE7033" w14:textId="59E202A5" w:rsidR="00A105F4" w:rsidRDefault="0048008C" w:rsidP="001A0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53221E">
        <w:rPr>
          <w:sz w:val="28"/>
          <w:szCs w:val="28"/>
        </w:rPr>
        <w:t xml:space="preserve">             </w:t>
      </w:r>
      <w:r w:rsidR="00A105F4" w:rsidRPr="0053221E">
        <w:rPr>
          <w:sz w:val="28"/>
          <w:szCs w:val="28"/>
        </w:rPr>
        <w:t>самостоятельной работы обучающегося</w:t>
      </w:r>
      <w:r w:rsidR="00B060DE" w:rsidRPr="0053221E">
        <w:rPr>
          <w:sz w:val="28"/>
          <w:szCs w:val="28"/>
        </w:rPr>
        <w:t>-</w:t>
      </w:r>
      <w:r w:rsidR="00B132A3" w:rsidRPr="0053221E">
        <w:rPr>
          <w:sz w:val="28"/>
          <w:szCs w:val="28"/>
        </w:rPr>
        <w:t xml:space="preserve"> </w:t>
      </w:r>
      <w:r w:rsidR="00E92ABF">
        <w:rPr>
          <w:sz w:val="28"/>
          <w:szCs w:val="28"/>
        </w:rPr>
        <w:t>1</w:t>
      </w:r>
      <w:r w:rsidR="001A0122">
        <w:rPr>
          <w:sz w:val="28"/>
          <w:szCs w:val="28"/>
        </w:rPr>
        <w:t xml:space="preserve">4 </w:t>
      </w:r>
      <w:r w:rsidR="00A105F4" w:rsidRPr="0053221E">
        <w:rPr>
          <w:sz w:val="28"/>
          <w:szCs w:val="28"/>
        </w:rPr>
        <w:t>час</w:t>
      </w:r>
      <w:r w:rsidR="00E92ABF">
        <w:rPr>
          <w:sz w:val="28"/>
          <w:szCs w:val="28"/>
        </w:rPr>
        <w:t>ов</w:t>
      </w:r>
      <w:r w:rsidR="001A0122">
        <w:rPr>
          <w:sz w:val="28"/>
          <w:szCs w:val="28"/>
        </w:rPr>
        <w:t>;</w:t>
      </w:r>
    </w:p>
    <w:p w14:paraId="03B328FA" w14:textId="77777777" w:rsidR="00A105F4" w:rsidRPr="0053221E" w:rsidRDefault="00A105F4" w:rsidP="001A0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rPr>
          <w:sz w:val="28"/>
          <w:szCs w:val="28"/>
        </w:rPr>
      </w:pPr>
    </w:p>
    <w:p w14:paraId="0B37A723" w14:textId="77777777" w:rsidR="00A105F4" w:rsidRPr="0053221E" w:rsidRDefault="00A105F4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919"/>
        <w:jc w:val="both"/>
        <w:rPr>
          <w:sz w:val="28"/>
          <w:szCs w:val="28"/>
        </w:rPr>
      </w:pPr>
    </w:p>
    <w:p w14:paraId="7113928C" w14:textId="77777777" w:rsidR="0048008C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16EA04D7" w14:textId="77777777" w:rsidR="00A2479F" w:rsidRDefault="00A2479F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AC868E0" w14:textId="77777777" w:rsidR="00A105F4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3221E">
        <w:rPr>
          <w:b/>
        </w:rPr>
        <w:lastRenderedPageBreak/>
        <w:t>2.</w:t>
      </w:r>
      <w:r w:rsidR="001F2E21" w:rsidRPr="0053221E">
        <w:rPr>
          <w:b/>
        </w:rPr>
        <w:t xml:space="preserve"> СТРУКТУРА И СОДЕРЖАНИЕ </w:t>
      </w:r>
      <w:r w:rsidRPr="0053221E">
        <w:rPr>
          <w:b/>
        </w:rPr>
        <w:t>ДИСЦИПЛИНЫ</w:t>
      </w:r>
    </w:p>
    <w:p w14:paraId="656C18C3" w14:textId="77777777" w:rsidR="00A2479F" w:rsidRPr="0053221E" w:rsidRDefault="00A2479F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EFEE44D" w14:textId="77777777" w:rsidR="00A105F4" w:rsidRPr="0053221E" w:rsidRDefault="0048008C" w:rsidP="0048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u w:val="single"/>
        </w:rPr>
      </w:pPr>
      <w:r w:rsidRPr="0053221E">
        <w:rPr>
          <w:b/>
          <w:sz w:val="28"/>
          <w:szCs w:val="28"/>
        </w:rPr>
        <w:t>2.1</w:t>
      </w:r>
      <w:r w:rsidR="001F2E21" w:rsidRPr="0053221E">
        <w:rPr>
          <w:b/>
          <w:sz w:val="28"/>
          <w:szCs w:val="28"/>
        </w:rPr>
        <w:t xml:space="preserve"> Объем </w:t>
      </w:r>
      <w:r w:rsidR="00A105F4" w:rsidRPr="0053221E">
        <w:rPr>
          <w:b/>
          <w:sz w:val="28"/>
          <w:szCs w:val="28"/>
        </w:rPr>
        <w:t>дисциплины и виды учебной работы</w:t>
      </w:r>
    </w:p>
    <w:p w14:paraId="13895AA8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B152F" w:rsidRPr="0053221E" w14:paraId="298380F3" w14:textId="77777777" w:rsidTr="00A105F4">
        <w:trPr>
          <w:trHeight w:val="460"/>
        </w:trPr>
        <w:tc>
          <w:tcPr>
            <w:tcW w:w="7904" w:type="dxa"/>
          </w:tcPr>
          <w:p w14:paraId="17679C1A" w14:textId="77777777" w:rsidR="00A105F4" w:rsidRPr="0053221E" w:rsidRDefault="00A105F4" w:rsidP="00A105F4">
            <w:pPr>
              <w:jc w:val="center"/>
            </w:pPr>
            <w:r w:rsidRPr="0053221E">
              <w:t>Вид учебной работы</w:t>
            </w:r>
          </w:p>
        </w:tc>
        <w:tc>
          <w:tcPr>
            <w:tcW w:w="1800" w:type="dxa"/>
          </w:tcPr>
          <w:p w14:paraId="7CDC4657" w14:textId="77777777" w:rsidR="00A105F4" w:rsidRPr="0053221E" w:rsidRDefault="00A105F4" w:rsidP="00A105F4">
            <w:pPr>
              <w:jc w:val="center"/>
              <w:rPr>
                <w:iCs/>
              </w:rPr>
            </w:pPr>
            <w:r w:rsidRPr="0053221E">
              <w:rPr>
                <w:iCs/>
              </w:rPr>
              <w:t>Объем часов</w:t>
            </w:r>
          </w:p>
        </w:tc>
      </w:tr>
      <w:tr w:rsidR="00AB152F" w:rsidRPr="0053221E" w14:paraId="4F99ED45" w14:textId="77777777" w:rsidTr="00A105F4">
        <w:trPr>
          <w:trHeight w:val="285"/>
        </w:trPr>
        <w:tc>
          <w:tcPr>
            <w:tcW w:w="7904" w:type="dxa"/>
          </w:tcPr>
          <w:p w14:paraId="34F6C22B" w14:textId="77777777" w:rsidR="00A105F4" w:rsidRPr="0053221E" w:rsidRDefault="00A105F4" w:rsidP="00A105F4">
            <w:r w:rsidRPr="0053221E">
              <w:t>Максимальная учебная нагрузка (всего)</w:t>
            </w:r>
          </w:p>
        </w:tc>
        <w:tc>
          <w:tcPr>
            <w:tcW w:w="1800" w:type="dxa"/>
          </w:tcPr>
          <w:p w14:paraId="7983C7EE" w14:textId="456633EA" w:rsidR="00A105F4" w:rsidRPr="0053221E" w:rsidRDefault="00E92ABF" w:rsidP="00A105F4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="0034548D">
              <w:rPr>
                <w:iCs/>
              </w:rPr>
              <w:t>0</w:t>
            </w:r>
          </w:p>
        </w:tc>
      </w:tr>
      <w:tr w:rsidR="00AB152F" w:rsidRPr="0053221E" w14:paraId="1C1D2B1B" w14:textId="77777777" w:rsidTr="00A105F4">
        <w:tc>
          <w:tcPr>
            <w:tcW w:w="7904" w:type="dxa"/>
          </w:tcPr>
          <w:p w14:paraId="5F305AFD" w14:textId="77777777" w:rsidR="00A105F4" w:rsidRPr="0053221E" w:rsidRDefault="00A105F4" w:rsidP="00A105F4">
            <w:pPr>
              <w:jc w:val="both"/>
            </w:pPr>
            <w:r w:rsidRPr="0053221E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5D1F7D77" w14:textId="77777777" w:rsidR="00A105F4" w:rsidRPr="0053221E" w:rsidRDefault="00E92ABF" w:rsidP="00A105F4">
            <w:pPr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</w:tr>
      <w:tr w:rsidR="00AB152F" w:rsidRPr="0053221E" w14:paraId="121A5775" w14:textId="77777777" w:rsidTr="00A105F4">
        <w:tc>
          <w:tcPr>
            <w:tcW w:w="7904" w:type="dxa"/>
          </w:tcPr>
          <w:p w14:paraId="260B5B5D" w14:textId="77777777" w:rsidR="00A105F4" w:rsidRPr="0053221E" w:rsidRDefault="00A105F4" w:rsidP="00A105F4">
            <w:pPr>
              <w:jc w:val="both"/>
            </w:pPr>
            <w:r w:rsidRPr="0053221E">
              <w:t>в том числе:</w:t>
            </w:r>
          </w:p>
        </w:tc>
        <w:tc>
          <w:tcPr>
            <w:tcW w:w="1800" w:type="dxa"/>
          </w:tcPr>
          <w:p w14:paraId="1CBCCD3D" w14:textId="77777777" w:rsidR="00A105F4" w:rsidRPr="0053221E" w:rsidRDefault="00A105F4" w:rsidP="00A105F4">
            <w:pPr>
              <w:jc w:val="center"/>
              <w:rPr>
                <w:iCs/>
              </w:rPr>
            </w:pPr>
          </w:p>
        </w:tc>
      </w:tr>
      <w:tr w:rsidR="00AB152F" w:rsidRPr="0053221E" w14:paraId="0629A93D" w14:textId="77777777" w:rsidTr="00A105F4">
        <w:tc>
          <w:tcPr>
            <w:tcW w:w="7904" w:type="dxa"/>
          </w:tcPr>
          <w:p w14:paraId="1799E31F" w14:textId="77777777" w:rsidR="00A105F4" w:rsidRPr="0053221E" w:rsidRDefault="0048008C" w:rsidP="00A105F4">
            <w:pPr>
              <w:jc w:val="both"/>
            </w:pPr>
            <w:r w:rsidRPr="0053221E">
              <w:t>теоретические</w:t>
            </w:r>
            <w:r w:rsidR="00A105F4" w:rsidRPr="0053221E">
              <w:t xml:space="preserve"> занятия</w:t>
            </w:r>
          </w:p>
        </w:tc>
        <w:tc>
          <w:tcPr>
            <w:tcW w:w="1800" w:type="dxa"/>
          </w:tcPr>
          <w:p w14:paraId="05AAD7E9" w14:textId="0A724A7D" w:rsidR="00A105F4" w:rsidRPr="001A0122" w:rsidRDefault="001A0122" w:rsidP="00A105F4">
            <w:pPr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</w:tr>
      <w:tr w:rsidR="00AB152F" w:rsidRPr="0053221E" w14:paraId="5AF8A638" w14:textId="77777777" w:rsidTr="00A105F4">
        <w:tc>
          <w:tcPr>
            <w:tcW w:w="7904" w:type="dxa"/>
          </w:tcPr>
          <w:p w14:paraId="074E475B" w14:textId="77777777" w:rsidR="00A105F4" w:rsidRPr="0053221E" w:rsidRDefault="00BD0C82" w:rsidP="00A105F4">
            <w:pPr>
              <w:jc w:val="both"/>
            </w:pPr>
            <w:r w:rsidRPr="0053221E">
              <w:t>лабораторно</w:t>
            </w:r>
            <w:r w:rsidR="0048008C" w:rsidRPr="0053221E">
              <w:t>-практические</w:t>
            </w:r>
          </w:p>
        </w:tc>
        <w:tc>
          <w:tcPr>
            <w:tcW w:w="1800" w:type="dxa"/>
          </w:tcPr>
          <w:p w14:paraId="61141864" w14:textId="6D87C0E3" w:rsidR="00A105F4" w:rsidRPr="0053221E" w:rsidRDefault="001A0122" w:rsidP="00A105F4">
            <w:pPr>
              <w:jc w:val="center"/>
              <w:rPr>
                <w:iCs/>
              </w:rPr>
            </w:pPr>
            <w:r>
              <w:rPr>
                <w:iCs/>
              </w:rPr>
              <w:t>18</w:t>
            </w:r>
          </w:p>
        </w:tc>
      </w:tr>
      <w:tr w:rsidR="00AB152F" w:rsidRPr="0053221E" w14:paraId="203B2B88" w14:textId="77777777" w:rsidTr="00A105F4">
        <w:tc>
          <w:tcPr>
            <w:tcW w:w="7904" w:type="dxa"/>
          </w:tcPr>
          <w:p w14:paraId="100D8FC8" w14:textId="77777777" w:rsidR="00A105F4" w:rsidRPr="0053221E" w:rsidRDefault="00A105F4" w:rsidP="00A105F4">
            <w:pPr>
              <w:jc w:val="both"/>
            </w:pPr>
            <w:r w:rsidRPr="0053221E">
              <w:t>Самостоятельная работа обучающегося (всего)</w:t>
            </w:r>
          </w:p>
        </w:tc>
        <w:tc>
          <w:tcPr>
            <w:tcW w:w="1800" w:type="dxa"/>
          </w:tcPr>
          <w:p w14:paraId="7351B289" w14:textId="541312A0" w:rsidR="00A105F4" w:rsidRPr="0053221E" w:rsidRDefault="001A0122" w:rsidP="00A105F4">
            <w:pPr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</w:tr>
      <w:tr w:rsidR="00AB152F" w:rsidRPr="0053221E" w14:paraId="7255EBA6" w14:textId="77777777" w:rsidTr="00A105F4">
        <w:tc>
          <w:tcPr>
            <w:tcW w:w="9704" w:type="dxa"/>
            <w:gridSpan w:val="2"/>
          </w:tcPr>
          <w:p w14:paraId="1901BA54" w14:textId="77777777" w:rsidR="00A105F4" w:rsidRPr="0053221E" w:rsidRDefault="00A105F4" w:rsidP="00A105F4">
            <w:pPr>
              <w:rPr>
                <w:iCs/>
              </w:rPr>
            </w:pPr>
            <w:r w:rsidRPr="0053221E">
              <w:t xml:space="preserve">Итоговая аттестация в </w:t>
            </w:r>
            <w:r w:rsidR="00BD0C82" w:rsidRPr="0053221E">
              <w:t>форме экзамена</w:t>
            </w:r>
          </w:p>
        </w:tc>
      </w:tr>
    </w:tbl>
    <w:p w14:paraId="653E35EA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105F4" w:rsidRPr="0053221E" w:rsidSect="0048008C">
          <w:footerReference w:type="even" r:id="rId7"/>
          <w:footerReference w:type="default" r:id="rId8"/>
          <w:type w:val="continuous"/>
          <w:pgSz w:w="11906" w:h="16838"/>
          <w:pgMar w:top="1134" w:right="850" w:bottom="1134" w:left="1701" w:header="709" w:footer="709" w:gutter="0"/>
          <w:cols w:space="720"/>
          <w:docGrid w:linePitch="326"/>
        </w:sectPr>
      </w:pPr>
    </w:p>
    <w:p w14:paraId="1EA74088" w14:textId="77777777" w:rsidR="00A105F4" w:rsidRDefault="00BD0C82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53221E">
        <w:rPr>
          <w:b/>
          <w:sz w:val="28"/>
          <w:szCs w:val="28"/>
        </w:rPr>
        <w:lastRenderedPageBreak/>
        <w:t xml:space="preserve">2.2 Тематический план и </w:t>
      </w:r>
      <w:r w:rsidR="001F2E21" w:rsidRPr="0053221E">
        <w:rPr>
          <w:b/>
          <w:sz w:val="28"/>
          <w:szCs w:val="28"/>
        </w:rPr>
        <w:t xml:space="preserve">содержание </w:t>
      </w:r>
      <w:r w:rsidRPr="0053221E">
        <w:rPr>
          <w:b/>
          <w:sz w:val="28"/>
          <w:szCs w:val="28"/>
        </w:rPr>
        <w:t>дисциплины «Правила технической эксплуатации железных дорог и безопасность движения»</w:t>
      </w:r>
    </w:p>
    <w:p w14:paraId="116351D0" w14:textId="77777777" w:rsidR="00694742" w:rsidRDefault="00694742" w:rsidP="00694742"/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951"/>
        <w:gridCol w:w="8363"/>
        <w:gridCol w:w="1134"/>
        <w:gridCol w:w="1134"/>
        <w:gridCol w:w="1134"/>
        <w:gridCol w:w="1276"/>
      </w:tblGrid>
      <w:tr w:rsidR="00694742" w:rsidRPr="007E2B67" w14:paraId="7B8B37A5" w14:textId="77777777" w:rsidTr="00E92ABF">
        <w:trPr>
          <w:trHeight w:val="20"/>
        </w:trPr>
        <w:tc>
          <w:tcPr>
            <w:tcW w:w="1951" w:type="dxa"/>
            <w:shd w:val="clear" w:color="auto" w:fill="FFFFFF"/>
          </w:tcPr>
          <w:p w14:paraId="2A465914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Наименование разделов и тем</w:t>
            </w:r>
          </w:p>
        </w:tc>
        <w:tc>
          <w:tcPr>
            <w:tcW w:w="8363" w:type="dxa"/>
            <w:shd w:val="clear" w:color="auto" w:fill="FFFFFF"/>
          </w:tcPr>
          <w:p w14:paraId="67D416C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FFFFFF"/>
          </w:tcPr>
          <w:p w14:paraId="4E7B9BB3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14:paraId="77110B13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ТО</w:t>
            </w:r>
          </w:p>
        </w:tc>
        <w:tc>
          <w:tcPr>
            <w:tcW w:w="1134" w:type="dxa"/>
            <w:shd w:val="clear" w:color="auto" w:fill="FFFFFF"/>
          </w:tcPr>
          <w:p w14:paraId="63E2CB11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14:paraId="0E952C10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ПЗ</w:t>
            </w:r>
          </w:p>
        </w:tc>
        <w:tc>
          <w:tcPr>
            <w:tcW w:w="1134" w:type="dxa"/>
            <w:shd w:val="clear" w:color="auto" w:fill="FFFFFF"/>
          </w:tcPr>
          <w:p w14:paraId="0BC80FF9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14:paraId="151972B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СР</w:t>
            </w:r>
          </w:p>
        </w:tc>
        <w:tc>
          <w:tcPr>
            <w:tcW w:w="1276" w:type="dxa"/>
            <w:shd w:val="clear" w:color="auto" w:fill="FFFFFF"/>
          </w:tcPr>
          <w:p w14:paraId="0C5387B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Уровень освоения</w:t>
            </w:r>
          </w:p>
        </w:tc>
      </w:tr>
      <w:tr w:rsidR="00694742" w:rsidRPr="007E2B67" w14:paraId="489B94C0" w14:textId="77777777" w:rsidTr="00E92ABF">
        <w:trPr>
          <w:trHeight w:val="20"/>
        </w:trPr>
        <w:tc>
          <w:tcPr>
            <w:tcW w:w="1951" w:type="dxa"/>
            <w:shd w:val="clear" w:color="auto" w:fill="FFFFFF"/>
          </w:tcPr>
          <w:p w14:paraId="26E2BAEA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1</w:t>
            </w:r>
          </w:p>
        </w:tc>
        <w:tc>
          <w:tcPr>
            <w:tcW w:w="8363" w:type="dxa"/>
            <w:shd w:val="clear" w:color="auto" w:fill="FFFFFF"/>
          </w:tcPr>
          <w:p w14:paraId="63297427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shd w:val="clear" w:color="auto" w:fill="FFFFFF"/>
          </w:tcPr>
          <w:p w14:paraId="4859F181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3</w:t>
            </w:r>
          </w:p>
        </w:tc>
        <w:tc>
          <w:tcPr>
            <w:tcW w:w="1134" w:type="dxa"/>
            <w:shd w:val="clear" w:color="auto" w:fill="FFFFFF"/>
          </w:tcPr>
          <w:p w14:paraId="3D92CCF0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4</w:t>
            </w:r>
          </w:p>
        </w:tc>
        <w:tc>
          <w:tcPr>
            <w:tcW w:w="1134" w:type="dxa"/>
            <w:shd w:val="clear" w:color="auto" w:fill="FFFFFF"/>
          </w:tcPr>
          <w:p w14:paraId="43CCDC51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5</w:t>
            </w:r>
          </w:p>
        </w:tc>
        <w:tc>
          <w:tcPr>
            <w:tcW w:w="1276" w:type="dxa"/>
            <w:shd w:val="clear" w:color="auto" w:fill="FFFFFF"/>
          </w:tcPr>
          <w:p w14:paraId="252CF40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6</w:t>
            </w:r>
          </w:p>
        </w:tc>
      </w:tr>
      <w:tr w:rsidR="00694742" w:rsidRPr="007E2B67" w14:paraId="70D24059" w14:textId="77777777" w:rsidTr="00E92ABF">
        <w:trPr>
          <w:trHeight w:val="20"/>
        </w:trPr>
        <w:tc>
          <w:tcPr>
            <w:tcW w:w="13716" w:type="dxa"/>
            <w:gridSpan w:val="5"/>
            <w:tcBorders>
              <w:right w:val="nil"/>
            </w:tcBorders>
            <w:shd w:val="clear" w:color="auto" w:fill="FFFFFF"/>
          </w:tcPr>
          <w:p w14:paraId="13A67786" w14:textId="77777777" w:rsidR="00694742" w:rsidRPr="00E92ABF" w:rsidRDefault="00694742" w:rsidP="00E92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92ABF">
              <w:rPr>
                <w:b/>
              </w:rPr>
              <w:t>Раздел 1. Техническая эксплуатация инфраструктуры (26 часов)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14:paraId="74440720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E92ABF" w:rsidRPr="007E2B67" w14:paraId="5208C6FC" w14:textId="77777777" w:rsidTr="00E92ABF">
        <w:trPr>
          <w:trHeight w:val="190"/>
        </w:trPr>
        <w:tc>
          <w:tcPr>
            <w:tcW w:w="1951" w:type="dxa"/>
            <w:vMerge w:val="restart"/>
            <w:shd w:val="clear" w:color="auto" w:fill="FFFFFF"/>
          </w:tcPr>
          <w:p w14:paraId="4CFB7B8F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1.1. Основные определения и понятия  </w:t>
            </w:r>
          </w:p>
        </w:tc>
        <w:tc>
          <w:tcPr>
            <w:tcW w:w="8363" w:type="dxa"/>
            <w:shd w:val="clear" w:color="auto" w:fill="FFFFFF"/>
          </w:tcPr>
          <w:p w14:paraId="66C00612" w14:textId="77777777" w:rsidR="00E92ABF" w:rsidRPr="00E92ABF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E92ABF">
              <w:rPr>
                <w:b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6FB5DAAB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  <w:r w:rsidRPr="007E2B67">
              <w:t>4</w:t>
            </w:r>
          </w:p>
        </w:tc>
        <w:tc>
          <w:tcPr>
            <w:tcW w:w="1276" w:type="dxa"/>
            <w:shd w:val="clear" w:color="auto" w:fill="FFFFFF"/>
          </w:tcPr>
          <w:p w14:paraId="2E92D52C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766371" w:rsidRPr="007E2B67" w14:paraId="7B5D6050" w14:textId="77777777" w:rsidTr="00766371">
        <w:trPr>
          <w:trHeight w:val="1485"/>
        </w:trPr>
        <w:tc>
          <w:tcPr>
            <w:tcW w:w="1951" w:type="dxa"/>
            <w:vMerge/>
            <w:shd w:val="clear" w:color="auto" w:fill="FFFFFF"/>
          </w:tcPr>
          <w:p w14:paraId="35C68EC2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1D5F80D2" w14:textId="77777777" w:rsidR="00766371" w:rsidRPr="00766371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66371">
              <w:t>Классификация нарушений безопасности движения</w:t>
            </w:r>
          </w:p>
          <w:p w14:paraId="73DDB1AE" w14:textId="77777777" w:rsidR="00766371" w:rsidRPr="00766371" w:rsidRDefault="00766371" w:rsidP="00766371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371">
              <w:rPr>
                <w:rFonts w:ascii="Times New Roman" w:hAnsi="Times New Roman" w:cs="Times New Roman"/>
                <w:sz w:val="24"/>
                <w:szCs w:val="24"/>
              </w:rPr>
              <w:t xml:space="preserve">крушения поездов; аварии; особые случаи брака в работе; случаи брака в работе. </w:t>
            </w:r>
            <w:r w:rsidRPr="00766371">
              <w:rPr>
                <w:rFonts w:ascii="Times New Roman" w:hAnsi="Times New Roman" w:cs="Times New Roman"/>
              </w:rPr>
              <w:t>Порядок расследования крушений и аварий</w:t>
            </w:r>
          </w:p>
          <w:p w14:paraId="1AF665A9" w14:textId="77777777" w:rsidR="00766371" w:rsidRPr="00766371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66371">
              <w:t>Основные определения для целей ПТЭ</w:t>
            </w:r>
          </w:p>
          <w:p w14:paraId="79A6CB33" w14:textId="77777777" w:rsidR="00766371" w:rsidRPr="00766371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66371">
              <w:t>Основные понятия и термины, применяемые в ПТЭ.</w:t>
            </w:r>
          </w:p>
        </w:tc>
        <w:tc>
          <w:tcPr>
            <w:tcW w:w="1134" w:type="dxa"/>
            <w:shd w:val="clear" w:color="auto" w:fill="FFFFFF"/>
          </w:tcPr>
          <w:p w14:paraId="0ECE5652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shd w:val="clear" w:color="auto" w:fill="FFFFFF"/>
          </w:tcPr>
          <w:p w14:paraId="1CD245C2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49CADF45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shd w:val="clear" w:color="auto" w:fill="FFFFFF"/>
          </w:tcPr>
          <w:p w14:paraId="06E431F6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</w:t>
            </w:r>
          </w:p>
        </w:tc>
      </w:tr>
      <w:tr w:rsidR="00694742" w:rsidRPr="007E2B67" w14:paraId="41FA157E" w14:textId="77777777" w:rsidTr="00E92ABF">
        <w:trPr>
          <w:trHeight w:val="182"/>
        </w:trPr>
        <w:tc>
          <w:tcPr>
            <w:tcW w:w="1951" w:type="dxa"/>
            <w:vMerge/>
            <w:shd w:val="clear" w:color="auto" w:fill="FFFFFF"/>
          </w:tcPr>
          <w:p w14:paraId="4844D4DF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13A759F0" w14:textId="77777777" w:rsidR="00694742" w:rsidRPr="00E92ABF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E92ABF">
              <w:rPr>
                <w:b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1632076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1852011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1D016617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59B64EC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694742" w:rsidRPr="007E2B67" w14:paraId="280D3C9A" w14:textId="77777777" w:rsidTr="00E92ABF">
        <w:trPr>
          <w:trHeight w:val="257"/>
        </w:trPr>
        <w:tc>
          <w:tcPr>
            <w:tcW w:w="1951" w:type="dxa"/>
            <w:vMerge/>
            <w:shd w:val="clear" w:color="auto" w:fill="FFFFFF"/>
          </w:tcPr>
          <w:p w14:paraId="321768C1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471A6FC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Определение класса нарушений безопасности движения</w:t>
            </w:r>
          </w:p>
        </w:tc>
        <w:tc>
          <w:tcPr>
            <w:tcW w:w="1134" w:type="dxa"/>
            <w:vMerge/>
            <w:shd w:val="clear" w:color="auto" w:fill="FFFFFF"/>
          </w:tcPr>
          <w:p w14:paraId="5C3E2F6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14:paraId="58AE7383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14:paraId="37925FA7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14:paraId="056C5533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E92ABF" w:rsidRPr="007E2B67" w14:paraId="3A510271" w14:textId="77777777" w:rsidTr="00E92ABF">
        <w:trPr>
          <w:trHeight w:val="20"/>
        </w:trPr>
        <w:tc>
          <w:tcPr>
            <w:tcW w:w="1951" w:type="dxa"/>
            <w:vMerge w:val="restart"/>
            <w:shd w:val="clear" w:color="auto" w:fill="FFFFFF"/>
          </w:tcPr>
          <w:p w14:paraId="1EDAA6D4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1.2. Общие обязанности работников железнодорожного транспорта </w:t>
            </w:r>
          </w:p>
        </w:tc>
        <w:tc>
          <w:tcPr>
            <w:tcW w:w="8363" w:type="dxa"/>
            <w:shd w:val="clear" w:color="auto" w:fill="FFFFFF"/>
          </w:tcPr>
          <w:p w14:paraId="453EE669" w14:textId="77777777" w:rsidR="00E92ABF" w:rsidRPr="00E92ABF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E92ABF">
              <w:rPr>
                <w:b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191A2A5B" w14:textId="77777777" w:rsidR="00E92ABF" w:rsidRPr="007E2B67" w:rsidRDefault="001F671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5</w:t>
            </w:r>
          </w:p>
        </w:tc>
        <w:tc>
          <w:tcPr>
            <w:tcW w:w="1276" w:type="dxa"/>
            <w:vMerge/>
            <w:shd w:val="clear" w:color="auto" w:fill="FFFFFF"/>
          </w:tcPr>
          <w:p w14:paraId="1BD7A13B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766371" w:rsidRPr="007E2B67" w14:paraId="04D1A617" w14:textId="77777777" w:rsidTr="0075214E">
        <w:trPr>
          <w:trHeight w:val="225"/>
        </w:trPr>
        <w:tc>
          <w:tcPr>
            <w:tcW w:w="1951" w:type="dxa"/>
            <w:vMerge/>
            <w:shd w:val="clear" w:color="auto" w:fill="FFFFFF"/>
          </w:tcPr>
          <w:p w14:paraId="50D770C2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740D95CB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Основные обязанности и ответственность работников</w:t>
            </w:r>
          </w:p>
          <w:p w14:paraId="48388C59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Общие обязанности работников железнодорожного транспорта. Требования к работникам, проходящим стажировку</w:t>
            </w:r>
          </w:p>
        </w:tc>
        <w:tc>
          <w:tcPr>
            <w:tcW w:w="1134" w:type="dxa"/>
            <w:shd w:val="clear" w:color="auto" w:fill="FFFFFF"/>
          </w:tcPr>
          <w:p w14:paraId="3C6D190F" w14:textId="77777777" w:rsidR="00766371" w:rsidRPr="001F6718" w:rsidRDefault="001F671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FFFFFF"/>
          </w:tcPr>
          <w:p w14:paraId="40672F6A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192BC9D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055ABB5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/>
              </w:rPr>
            </w:pPr>
            <w:r w:rsidRPr="007E2B67">
              <w:rPr>
                <w:sz w:val="20"/>
                <w:szCs w:val="20"/>
                <w:lang w:val="en-US"/>
              </w:rPr>
              <w:t>2</w:t>
            </w:r>
          </w:p>
        </w:tc>
      </w:tr>
      <w:tr w:rsidR="00694742" w:rsidRPr="007E2B67" w14:paraId="4634F8EA" w14:textId="77777777" w:rsidTr="00E92ABF">
        <w:trPr>
          <w:trHeight w:val="239"/>
        </w:trPr>
        <w:tc>
          <w:tcPr>
            <w:tcW w:w="1951" w:type="dxa"/>
            <w:vMerge w:val="restart"/>
            <w:shd w:val="clear" w:color="auto" w:fill="FFFFFF"/>
          </w:tcPr>
          <w:p w14:paraId="79DD7DA5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1.3.  Организация функционирования сооружений и устройств железнодорожного транспорта </w:t>
            </w:r>
          </w:p>
          <w:p w14:paraId="412A131C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62BEFD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E9DD131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76F31D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FD72A25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6C7893A6" w14:textId="77777777" w:rsidR="00694742" w:rsidRPr="00E92ABF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E92ABF">
              <w:rPr>
                <w:b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FFFFFF"/>
          </w:tcPr>
          <w:p w14:paraId="68C528B6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6EB7AD0C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1776AAE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E866DF4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6F1D20" w:rsidRPr="007E2B67" w14:paraId="663F97CF" w14:textId="77777777" w:rsidTr="003B1FBA">
        <w:trPr>
          <w:trHeight w:val="2760"/>
        </w:trPr>
        <w:tc>
          <w:tcPr>
            <w:tcW w:w="1951" w:type="dxa"/>
            <w:vMerge/>
            <w:shd w:val="clear" w:color="auto" w:fill="FFFFFF"/>
          </w:tcPr>
          <w:p w14:paraId="793E0996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5C02C4D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Общие требования к сооружениям и устройств</w:t>
            </w:r>
            <w:r>
              <w:t xml:space="preserve">ам инфраструктуры жд транспорта. </w:t>
            </w:r>
            <w:r w:rsidRPr="007E2B67">
              <w:t xml:space="preserve">Установленные скорости движения для поездов различной категории, в том числе скоростных и высокоскоростных. </w:t>
            </w:r>
          </w:p>
          <w:p w14:paraId="71473869" w14:textId="77777777" w:rsidR="006F1D20" w:rsidRPr="00766371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Габариты. Расстояния между осями железнодорожных путей на перегонах и станциях.</w:t>
            </w:r>
            <w:r>
              <w:t xml:space="preserve"> </w:t>
            </w:r>
            <w:r w:rsidRPr="007E2B67">
              <w:rPr>
                <w:bCs/>
              </w:rPr>
              <w:t>Требования к станционным сооружениям и устройствам</w:t>
            </w:r>
          </w:p>
          <w:p w14:paraId="544C0416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rPr>
                <w:bCs/>
              </w:rPr>
              <w:t>Путевое развитие станций. Оборудование станций техническими средствами. Требования к освещению зданий и сооружений. Оборудование постов ЭЦ и сортировочных горок. Требования к оборудованию пассажирских станций. Требования к пассажирским и грузовым платформам. Технические средства для технического и коммерческого осмотра вагонов.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345A839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shd w:val="clear" w:color="auto" w:fill="FFFFFF"/>
          </w:tcPr>
          <w:p w14:paraId="22533939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6DC7011F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0682E2B3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</w:t>
            </w:r>
          </w:p>
        </w:tc>
      </w:tr>
      <w:tr w:rsidR="00766371" w:rsidRPr="007E2B67" w14:paraId="222EA485" w14:textId="77777777" w:rsidTr="00BB5C21">
        <w:trPr>
          <w:trHeight w:val="190"/>
        </w:trPr>
        <w:tc>
          <w:tcPr>
            <w:tcW w:w="1951" w:type="dxa"/>
            <w:vMerge/>
            <w:shd w:val="clear" w:color="auto" w:fill="FFFFFF"/>
          </w:tcPr>
          <w:p w14:paraId="30AFD58A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363" w:type="dxa"/>
            <w:vMerge w:val="restart"/>
            <w:shd w:val="clear" w:color="auto" w:fill="FFFFFF"/>
          </w:tcPr>
          <w:p w14:paraId="649FD3D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к техническому оснащению локомотивных и вагонных депо</w:t>
            </w:r>
          </w:p>
          <w:p w14:paraId="628ECE99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lastRenderedPageBreak/>
              <w:t>Средства для технического осмотра и ремонта локомотивов и вагонов. Требования к оборудованию станций формирования и оборота пассажирских поездов.  Восстановительные и пожарные поезда.</w:t>
            </w:r>
          </w:p>
          <w:p w14:paraId="1B98A83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Организация движения пассажирских поездов со с</w:t>
            </w:r>
            <w:r w:rsidR="001F6718">
              <w:rPr>
                <w:bCs/>
              </w:rPr>
              <w:t xml:space="preserve">коростями более 140 до 250 км/ч. </w:t>
            </w:r>
            <w:r w:rsidRPr="007E2B67">
              <w:rPr>
                <w:bCs/>
              </w:rPr>
              <w:t xml:space="preserve">Требования к устройству пути и пассажирских платформ для линий скоростного движения. </w:t>
            </w:r>
          </w:p>
        </w:tc>
        <w:tc>
          <w:tcPr>
            <w:tcW w:w="1134" w:type="dxa"/>
            <w:vMerge/>
            <w:shd w:val="clear" w:color="auto" w:fill="FFFFFF"/>
          </w:tcPr>
          <w:p w14:paraId="4A79F748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441072ED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4615CBE8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4D3C6D01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71" w:rsidRPr="007E2B67" w14:paraId="40951A43" w14:textId="77777777" w:rsidTr="00BB5C21">
        <w:trPr>
          <w:trHeight w:val="190"/>
        </w:trPr>
        <w:tc>
          <w:tcPr>
            <w:tcW w:w="1951" w:type="dxa"/>
            <w:vMerge/>
            <w:shd w:val="clear" w:color="auto" w:fill="FFFFFF"/>
          </w:tcPr>
          <w:p w14:paraId="726A3E08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8363" w:type="dxa"/>
            <w:vMerge/>
            <w:shd w:val="clear" w:color="auto" w:fill="FFFFFF"/>
          </w:tcPr>
          <w:p w14:paraId="70DAB030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0A6283D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516256F2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44AE50E3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E61FF89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2947E8FB" w14:textId="77777777" w:rsidTr="00E92ABF">
        <w:trPr>
          <w:trHeight w:val="203"/>
        </w:trPr>
        <w:tc>
          <w:tcPr>
            <w:tcW w:w="1951" w:type="dxa"/>
            <w:vMerge/>
            <w:shd w:val="clear" w:color="auto" w:fill="FFFFFF"/>
          </w:tcPr>
          <w:p w14:paraId="331D60F8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091DE1C3" w14:textId="77777777" w:rsidR="00694742" w:rsidRPr="00766371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  <w:r w:rsidR="00766371" w:rsidRPr="007E2B67">
              <w:rPr>
                <w:bCs/>
              </w:rPr>
              <w:t xml:space="preserve"> Схемы служебных проходов на территории предприятия</w:t>
            </w:r>
          </w:p>
        </w:tc>
        <w:tc>
          <w:tcPr>
            <w:tcW w:w="1134" w:type="dxa"/>
            <w:shd w:val="clear" w:color="auto" w:fill="FFFFFF"/>
          </w:tcPr>
          <w:p w14:paraId="5A6ABD3F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4BEAF7B2" w14:textId="77777777" w:rsidR="00694742" w:rsidRPr="007E2B67" w:rsidRDefault="00694742" w:rsidP="00694742">
            <w:pPr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102D5164" w14:textId="77777777" w:rsidR="00694742" w:rsidRPr="007E2B67" w:rsidRDefault="00694742" w:rsidP="00694742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598281E" w14:textId="77777777" w:rsidR="00694742" w:rsidRPr="007E2B67" w:rsidRDefault="00694742" w:rsidP="00694742">
            <w:pPr>
              <w:jc w:val="center"/>
            </w:pPr>
          </w:p>
        </w:tc>
      </w:tr>
      <w:tr w:rsidR="00E92ABF" w:rsidRPr="007E2B67" w14:paraId="5B8D1BB1" w14:textId="77777777" w:rsidTr="00E92ABF">
        <w:trPr>
          <w:trHeight w:val="200"/>
        </w:trPr>
        <w:tc>
          <w:tcPr>
            <w:tcW w:w="1951" w:type="dxa"/>
            <w:vMerge w:val="restart"/>
            <w:shd w:val="clear" w:color="auto" w:fill="FFFFFF"/>
          </w:tcPr>
          <w:p w14:paraId="46C1B61B" w14:textId="77777777" w:rsidR="00E92ABF" w:rsidRPr="007E2B67" w:rsidRDefault="00E92ABF" w:rsidP="00694742">
            <w:pPr>
              <w:autoSpaceDE w:val="0"/>
              <w:autoSpaceDN w:val="0"/>
              <w:adjustRightInd w:val="0"/>
              <w:spacing w:after="240"/>
              <w:jc w:val="both"/>
            </w:pPr>
            <w:r w:rsidRPr="007E2B67">
              <w:t>Тема 1.4. Техническая эксплуатация сооружений и устройств путевого хозяйства</w:t>
            </w:r>
          </w:p>
          <w:p w14:paraId="10740A3F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4EB9BD98" w14:textId="77777777" w:rsidR="00E92ABF" w:rsidRPr="00766371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46AB5E97" w14:textId="77777777" w:rsidR="00E92ABF" w:rsidRPr="007E2B67" w:rsidRDefault="001F671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1276" w:type="dxa"/>
            <w:vMerge/>
            <w:shd w:val="clear" w:color="auto" w:fill="FFFFFF"/>
          </w:tcPr>
          <w:p w14:paraId="37588FB0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5878480E" w14:textId="77777777" w:rsidTr="00324F41">
        <w:trPr>
          <w:trHeight w:val="1932"/>
        </w:trPr>
        <w:tc>
          <w:tcPr>
            <w:tcW w:w="1951" w:type="dxa"/>
            <w:vMerge/>
            <w:shd w:val="clear" w:color="auto" w:fill="FFFFFF"/>
          </w:tcPr>
          <w:p w14:paraId="4F6C3D73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067E510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к у</w:t>
            </w:r>
            <w:r>
              <w:rPr>
                <w:bCs/>
              </w:rPr>
              <w:t xml:space="preserve">стройству железнодорожного пути. </w:t>
            </w:r>
            <w:r w:rsidRPr="007E2B67">
              <w:rPr>
                <w:bCs/>
              </w:rPr>
              <w:t>План и профиль путей. Ширина земляного полотна. Ширина колеи.</w:t>
            </w:r>
          </w:p>
          <w:p w14:paraId="36F82542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Рельсы и стрелочные переводы на железнодорожных путях</w:t>
            </w:r>
          </w:p>
          <w:p w14:paraId="68BA1E08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Марки крестовин стрелочных переводов. Неисправности стрелочных переводов  и глухих пересечений.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Железнодорожные переезды</w:t>
            </w:r>
          </w:p>
          <w:p w14:paraId="471EF69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Общие требования к оборудованию переездов. </w:t>
            </w:r>
            <w:r>
              <w:rPr>
                <w:bCs/>
              </w:rPr>
              <w:t xml:space="preserve">Сигнальные и путевые знаки </w:t>
            </w:r>
            <w:r w:rsidRPr="007E2B67">
              <w:rPr>
                <w:bCs/>
              </w:rPr>
              <w:t>Место установки сигнальных и путевых знаков. Предельные столбики.</w:t>
            </w:r>
          </w:p>
        </w:tc>
        <w:tc>
          <w:tcPr>
            <w:tcW w:w="1134" w:type="dxa"/>
            <w:shd w:val="clear" w:color="auto" w:fill="FFFFFF"/>
          </w:tcPr>
          <w:p w14:paraId="09E5F477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55E04043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170E2BA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15AE3D74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6F1D20" w:rsidRPr="007E2B67" w14:paraId="45D72EAE" w14:textId="77777777" w:rsidTr="00E92ABF">
        <w:trPr>
          <w:trHeight w:val="182"/>
        </w:trPr>
        <w:tc>
          <w:tcPr>
            <w:tcW w:w="1951" w:type="dxa"/>
            <w:vMerge/>
            <w:shd w:val="clear" w:color="auto" w:fill="FFFFFF"/>
          </w:tcPr>
          <w:p w14:paraId="197134C7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27027B27" w14:textId="77777777" w:rsidR="006F1D20" w:rsidRPr="00766371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53B5E3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719B002E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262E37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06BE1924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6690DDE6" w14:textId="77777777" w:rsidTr="00E92ABF">
        <w:trPr>
          <w:trHeight w:val="204"/>
        </w:trPr>
        <w:tc>
          <w:tcPr>
            <w:tcW w:w="1951" w:type="dxa"/>
            <w:vMerge/>
            <w:shd w:val="clear" w:color="auto" w:fill="FFFFFF"/>
          </w:tcPr>
          <w:p w14:paraId="6B26905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417B5BBA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неисправностей стрелочных переводов.</w:t>
            </w:r>
          </w:p>
        </w:tc>
        <w:tc>
          <w:tcPr>
            <w:tcW w:w="1134" w:type="dxa"/>
            <w:vMerge/>
            <w:shd w:val="clear" w:color="auto" w:fill="FFFFFF"/>
          </w:tcPr>
          <w:p w14:paraId="347AC26B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4814029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D875510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5BD71D6E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2F579C25" w14:textId="77777777" w:rsidTr="00E92ABF">
        <w:trPr>
          <w:trHeight w:val="237"/>
        </w:trPr>
        <w:tc>
          <w:tcPr>
            <w:tcW w:w="1951" w:type="dxa"/>
            <w:vMerge w:val="restart"/>
            <w:shd w:val="clear" w:color="auto" w:fill="FFFFFF"/>
          </w:tcPr>
          <w:p w14:paraId="5E9DB1B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Тема 1.5. Техническая эксплуатация устройств СЦБ</w:t>
            </w:r>
          </w:p>
        </w:tc>
        <w:tc>
          <w:tcPr>
            <w:tcW w:w="8363" w:type="dxa"/>
            <w:shd w:val="clear" w:color="auto" w:fill="FFFFFF"/>
          </w:tcPr>
          <w:p w14:paraId="62B6DE24" w14:textId="77777777" w:rsidR="00694742" w:rsidRPr="00766371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FFFFFF"/>
          </w:tcPr>
          <w:p w14:paraId="1C74FB2C" w14:textId="77777777" w:rsidR="00694742" w:rsidRPr="007E2B67" w:rsidRDefault="001F671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4ED496A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4CA3A1E9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C87586A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058241B3" w14:textId="77777777" w:rsidTr="0046067D">
        <w:trPr>
          <w:trHeight w:val="552"/>
        </w:trPr>
        <w:tc>
          <w:tcPr>
            <w:tcW w:w="1951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4F0E15C7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FFFFFF"/>
          </w:tcPr>
          <w:p w14:paraId="6A66411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Светофоры. </w:t>
            </w:r>
            <w:r w:rsidRPr="007E2B67">
              <w:rPr>
                <w:bCs/>
              </w:rPr>
              <w:t>Классификация светофоров. Место установки светофоров.  О</w:t>
            </w:r>
            <w:r>
              <w:rPr>
                <w:bCs/>
              </w:rPr>
              <w:t xml:space="preserve">бщие сведения о сооружениях СЦБ. </w:t>
            </w:r>
            <w:r w:rsidRPr="007E2B67">
              <w:rPr>
                <w:bCs/>
              </w:rPr>
              <w:t>Станционные и перегонные устройства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14:paraId="6FDB17D8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432E9E2C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6E76DC9E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60FA830C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6F1D20" w:rsidRPr="007E2B67" w14:paraId="614F4E58" w14:textId="77777777" w:rsidTr="00E92ABF">
        <w:trPr>
          <w:trHeight w:val="134"/>
        </w:trPr>
        <w:tc>
          <w:tcPr>
            <w:tcW w:w="1951" w:type="dxa"/>
            <w:vMerge w:val="restart"/>
            <w:shd w:val="clear" w:color="auto" w:fill="FFFFFF"/>
          </w:tcPr>
          <w:p w14:paraId="711F1770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Тема 1.6. техническая эксплуатация сооружений и устройств электроснабжения</w:t>
            </w:r>
          </w:p>
        </w:tc>
        <w:tc>
          <w:tcPr>
            <w:tcW w:w="8363" w:type="dxa"/>
            <w:shd w:val="clear" w:color="auto" w:fill="FFFFFF"/>
          </w:tcPr>
          <w:p w14:paraId="50D3125B" w14:textId="77777777" w:rsidR="006F1D20" w:rsidRPr="00766371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FFFFFF"/>
          </w:tcPr>
          <w:p w14:paraId="4C7411D6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vMerge/>
            <w:shd w:val="clear" w:color="auto" w:fill="FFFFFF"/>
          </w:tcPr>
          <w:p w14:paraId="1BDD2459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DC82980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52ECCBB2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317FA294" w14:textId="77777777" w:rsidTr="005D6231">
        <w:trPr>
          <w:trHeight w:val="165"/>
        </w:trPr>
        <w:tc>
          <w:tcPr>
            <w:tcW w:w="1951" w:type="dxa"/>
            <w:vMerge/>
            <w:shd w:val="clear" w:color="auto" w:fill="FFFFFF"/>
          </w:tcPr>
          <w:p w14:paraId="3A7D6846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78162B4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Общие сведения об устройствах электроснабжения</w:t>
            </w:r>
          </w:p>
          <w:p w14:paraId="0586570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Номинальное напряжение в контактном проводе и линиях электропередач. </w:t>
            </w:r>
          </w:p>
          <w:p w14:paraId="0DC639B5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Высота подвески контактного провода. Место установки опор линий электропередач</w:t>
            </w:r>
          </w:p>
        </w:tc>
        <w:tc>
          <w:tcPr>
            <w:tcW w:w="1134" w:type="dxa"/>
            <w:shd w:val="clear" w:color="auto" w:fill="FFFFFF"/>
          </w:tcPr>
          <w:p w14:paraId="08A0A023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52C07DA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55360552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1476ED70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E92ABF" w:rsidRPr="007E2B67" w14:paraId="0E10AD25" w14:textId="77777777" w:rsidTr="00E92ABF">
        <w:trPr>
          <w:trHeight w:val="249"/>
        </w:trPr>
        <w:tc>
          <w:tcPr>
            <w:tcW w:w="1951" w:type="dxa"/>
            <w:vMerge w:val="restart"/>
            <w:shd w:val="clear" w:color="auto" w:fill="FFFFFF"/>
          </w:tcPr>
          <w:p w14:paraId="088CC6C9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1.7. Техническая эксплуатация </w:t>
            </w:r>
            <w:r w:rsidRPr="007E2B67">
              <w:lastRenderedPageBreak/>
              <w:t>железнодорожного подвижного состава</w:t>
            </w:r>
          </w:p>
        </w:tc>
        <w:tc>
          <w:tcPr>
            <w:tcW w:w="8363" w:type="dxa"/>
            <w:shd w:val="clear" w:color="auto" w:fill="FFFFFF"/>
          </w:tcPr>
          <w:p w14:paraId="1BB2B748" w14:textId="77777777" w:rsidR="00E92ABF" w:rsidRPr="00766371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322E09B8" w14:textId="77777777" w:rsidR="00E92ABF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FFFFFF"/>
          </w:tcPr>
          <w:p w14:paraId="2B37930A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71" w:rsidRPr="007E2B67" w14:paraId="6C031519" w14:textId="77777777" w:rsidTr="00644FD8">
        <w:trPr>
          <w:trHeight w:val="240"/>
        </w:trPr>
        <w:tc>
          <w:tcPr>
            <w:tcW w:w="1951" w:type="dxa"/>
            <w:vMerge/>
            <w:shd w:val="clear" w:color="auto" w:fill="FFFFFF"/>
          </w:tcPr>
          <w:p w14:paraId="30CF14FF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vMerge w:val="restart"/>
            <w:shd w:val="clear" w:color="auto" w:fill="FFFFFF"/>
          </w:tcPr>
          <w:p w14:paraId="1365491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Общие требования к подвижному составу.</w:t>
            </w:r>
          </w:p>
          <w:p w14:paraId="2FB1B1A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Требования по прочности и техническому состоянию.  Знаки и надписи на </w:t>
            </w:r>
            <w:r w:rsidRPr="007E2B67">
              <w:rPr>
                <w:bCs/>
              </w:rPr>
              <w:lastRenderedPageBreak/>
              <w:t>подвижном составе. Требования к оборудованию подвижного состава.</w:t>
            </w:r>
          </w:p>
          <w:p w14:paraId="4EF91348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Колесные пары. </w:t>
            </w:r>
            <w:r w:rsidRPr="007E2B67">
              <w:rPr>
                <w:bCs/>
              </w:rPr>
              <w:t>Требования к размерам колесной пары. Неисправности колесных пар и их допустимые величины. Скорость движения поезда в зависимости от размеров</w:t>
            </w:r>
            <w:r>
              <w:rPr>
                <w:bCs/>
              </w:rPr>
              <w:t xml:space="preserve"> ползуна. Тормоза и автосцепка. </w:t>
            </w:r>
            <w:r w:rsidRPr="007E2B67">
              <w:rPr>
                <w:bCs/>
              </w:rPr>
              <w:t>Требования к автоматическим, электропневматическим и ручным тормозам в подвижном составе.  Высота автосцепки над уровнем верха головки рельса. Разница по высоте между продольными осями автосцепок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465932A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FFFFFF"/>
          </w:tcPr>
          <w:p w14:paraId="07CB7C3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469082C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6C6B50AE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766371" w:rsidRPr="007E2B67" w14:paraId="24D409B2" w14:textId="77777777" w:rsidTr="00644FD8">
        <w:trPr>
          <w:trHeight w:val="195"/>
        </w:trPr>
        <w:tc>
          <w:tcPr>
            <w:tcW w:w="1951" w:type="dxa"/>
            <w:vMerge/>
            <w:shd w:val="clear" w:color="auto" w:fill="FFFFFF"/>
          </w:tcPr>
          <w:p w14:paraId="4D4D63E1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vMerge/>
            <w:shd w:val="clear" w:color="auto" w:fill="FFFFFF"/>
          </w:tcPr>
          <w:p w14:paraId="2CFD9C0F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858C5D1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0A998A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2551FB36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551F177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71" w:rsidRPr="007E2B67" w14:paraId="00932AB4" w14:textId="77777777" w:rsidTr="00644FD8">
        <w:trPr>
          <w:trHeight w:val="1998"/>
        </w:trPr>
        <w:tc>
          <w:tcPr>
            <w:tcW w:w="1951" w:type="dxa"/>
            <w:vMerge/>
            <w:shd w:val="clear" w:color="auto" w:fill="FFFFFF"/>
          </w:tcPr>
          <w:p w14:paraId="7584C6DB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vMerge/>
            <w:shd w:val="clear" w:color="auto" w:fill="FFFFFF"/>
          </w:tcPr>
          <w:p w14:paraId="01CDAD8F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A87ECF0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5B99908D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2D4B4824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C1B5B87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5ABEA030" w14:textId="77777777" w:rsidTr="00E92ABF">
        <w:trPr>
          <w:trHeight w:val="203"/>
        </w:trPr>
        <w:tc>
          <w:tcPr>
            <w:tcW w:w="1951" w:type="dxa"/>
            <w:vMerge/>
            <w:shd w:val="clear" w:color="auto" w:fill="FFFFFF"/>
          </w:tcPr>
          <w:p w14:paraId="28D9FB02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4D7F375F" w14:textId="77777777" w:rsidR="006F1D20" w:rsidRPr="00766371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47C0CF8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460A52F8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151DDBDF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588C37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495CF8E8" w14:textId="77777777" w:rsidTr="00E92ABF">
        <w:trPr>
          <w:trHeight w:val="788"/>
        </w:trPr>
        <w:tc>
          <w:tcPr>
            <w:tcW w:w="1951" w:type="dxa"/>
            <w:vMerge/>
            <w:shd w:val="clear" w:color="auto" w:fill="FFFFFF"/>
          </w:tcPr>
          <w:p w14:paraId="5E143EFB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49C11274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неисправностей колесной пары. </w:t>
            </w:r>
          </w:p>
          <w:p w14:paraId="0EEDBBDE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размеров неисправностей колесной пары с помощью абсолютного шаблона.</w:t>
            </w:r>
          </w:p>
          <w:p w14:paraId="514CF150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высоты автосцепки над уровнем верха головки рельса и разницу по высоте меж</w:t>
            </w:r>
            <w:r>
              <w:rPr>
                <w:bCs/>
              </w:rPr>
              <w:t>ду продольными осями автосцепок</w:t>
            </w:r>
          </w:p>
        </w:tc>
        <w:tc>
          <w:tcPr>
            <w:tcW w:w="1134" w:type="dxa"/>
            <w:vMerge/>
            <w:shd w:val="clear" w:color="auto" w:fill="FFFFFF"/>
          </w:tcPr>
          <w:p w14:paraId="0FD276B6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820E622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1295AC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A8D4A0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1DE5340E" w14:textId="77777777" w:rsidTr="00E92ABF">
        <w:trPr>
          <w:trHeight w:val="134"/>
        </w:trPr>
        <w:tc>
          <w:tcPr>
            <w:tcW w:w="13716" w:type="dxa"/>
            <w:gridSpan w:val="5"/>
            <w:tcBorders>
              <w:right w:val="nil"/>
            </w:tcBorders>
            <w:shd w:val="clear" w:color="auto" w:fill="FFFFFF"/>
          </w:tcPr>
          <w:p w14:paraId="0EC5AF61" w14:textId="77777777" w:rsidR="00694742" w:rsidRPr="00E92ABF" w:rsidRDefault="00694742" w:rsidP="00E92A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92ABF">
              <w:rPr>
                <w:b/>
                <w:bCs/>
              </w:rPr>
              <w:t>Раздел 2. Сигнализация на железнодорожном транспорте (28 часов)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14:paraId="50E5E09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92ABF" w:rsidRPr="007E2B67" w14:paraId="249F4DC3" w14:textId="77777777" w:rsidTr="00E92ABF">
        <w:trPr>
          <w:trHeight w:val="163"/>
        </w:trPr>
        <w:tc>
          <w:tcPr>
            <w:tcW w:w="1951" w:type="dxa"/>
            <w:vMerge w:val="restart"/>
            <w:shd w:val="clear" w:color="auto" w:fill="FFFFFF"/>
          </w:tcPr>
          <w:p w14:paraId="7D0ACFF4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7E2B67">
              <w:t>Тема 2.1. Сигналы  на железнодорожном транспорте</w:t>
            </w:r>
          </w:p>
        </w:tc>
        <w:tc>
          <w:tcPr>
            <w:tcW w:w="8363" w:type="dxa"/>
            <w:shd w:val="clear" w:color="auto" w:fill="FFFFFF"/>
          </w:tcPr>
          <w:p w14:paraId="22D8BFCD" w14:textId="77777777" w:rsidR="00E92ABF" w:rsidRPr="00766371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7042CE32" w14:textId="77777777" w:rsidR="00E92ABF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4DED533E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66371" w:rsidRPr="007E2B67" w14:paraId="14AD7FAA" w14:textId="77777777" w:rsidTr="002A37FB">
        <w:trPr>
          <w:trHeight w:val="5244"/>
        </w:trPr>
        <w:tc>
          <w:tcPr>
            <w:tcW w:w="1951" w:type="dxa"/>
            <w:vMerge/>
            <w:shd w:val="clear" w:color="auto" w:fill="FFFFFF"/>
          </w:tcPr>
          <w:p w14:paraId="0E76FC52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05BA9E66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Классификация сигналов на железнодорожном транспорте.</w:t>
            </w:r>
          </w:p>
          <w:p w14:paraId="635B62E7" w14:textId="77777777" w:rsidR="00766371" w:rsidRPr="007E2B67" w:rsidRDefault="00766371" w:rsidP="003E1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Видимые, звуковые, дневные, ночные, круглосуточные. Классификация сигналов по назначению. Светофоры на железнодорожном транспорте</w:t>
            </w:r>
            <w:r>
              <w:rPr>
                <w:bCs/>
              </w:rPr>
              <w:t>.</w:t>
            </w:r>
            <w:r w:rsidRPr="007E2B67">
              <w:rPr>
                <w:bCs/>
              </w:rPr>
              <w:t xml:space="preserve"> Классификация светофоров</w:t>
            </w:r>
            <w:r>
              <w:rPr>
                <w:bCs/>
              </w:rPr>
              <w:t xml:space="preserve">. </w:t>
            </w:r>
            <w:r w:rsidRPr="007E2B67">
              <w:rPr>
                <w:bCs/>
              </w:rPr>
              <w:t>Сигнальные огни светофоров. Основные значения сигналов, подаваемых светофорами. Сигнализация входных светофоров</w:t>
            </w:r>
          </w:p>
          <w:p w14:paraId="43EE2C6E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Сигналы, подаваемые входными светофорами при приеме поезда на главные и боковые пути.  Пригласительный сигнал.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Сигнализация выходных светофоров.</w:t>
            </w:r>
          </w:p>
          <w:p w14:paraId="232B631C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Сигналы, подаваемые выходными светофорами на участках, оборудованных автоблокировкой и полуавтоматической блокировкой и автоматической локомотивной сигнализацией.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Сигнализация маршрутных светофоров.</w:t>
            </w:r>
          </w:p>
          <w:p w14:paraId="5285F945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Место установки маршрутных светофоров. Сигналы, подаваемые маршрутными светофорами.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Сигнализация проходных светофоров.</w:t>
            </w:r>
          </w:p>
          <w:p w14:paraId="78B8AC92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Сигналы, подаваемые проходными светофорами на участках, оборудованных автоблокировкой с трёхзначной и четырехзначной сигнализацией. Условно-разрешающий сигнал проходного светофора.</w:t>
            </w:r>
          </w:p>
        </w:tc>
        <w:tc>
          <w:tcPr>
            <w:tcW w:w="1134" w:type="dxa"/>
            <w:shd w:val="clear" w:color="auto" w:fill="FFFFFF"/>
          </w:tcPr>
          <w:p w14:paraId="5FC15B71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17DDE860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37287B0D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70562D6" w14:textId="77777777" w:rsidR="00766371" w:rsidRPr="007E2B67" w:rsidRDefault="00766371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160EC0B5" w14:textId="77777777" w:rsidTr="00E92ABF">
        <w:trPr>
          <w:trHeight w:val="215"/>
        </w:trPr>
        <w:tc>
          <w:tcPr>
            <w:tcW w:w="1951" w:type="dxa"/>
            <w:vMerge/>
            <w:shd w:val="clear" w:color="auto" w:fill="FFFFFF"/>
          </w:tcPr>
          <w:p w14:paraId="5F076104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3921C280" w14:textId="77777777" w:rsidR="00694742" w:rsidRPr="00766371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F2F7F7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3C3ADA31" w14:textId="77777777" w:rsidR="00694742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38D16657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14:paraId="544FD798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59199579" w14:textId="77777777" w:rsidTr="00E92ABF">
        <w:trPr>
          <w:trHeight w:val="571"/>
        </w:trPr>
        <w:tc>
          <w:tcPr>
            <w:tcW w:w="1951" w:type="dxa"/>
            <w:vMerge/>
            <w:shd w:val="clear" w:color="auto" w:fill="FFFFFF"/>
          </w:tcPr>
          <w:p w14:paraId="4F03951A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577BECDF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входных светофоров. </w:t>
            </w:r>
          </w:p>
          <w:p w14:paraId="483B0C77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выходных  и маршрутных светофоров. </w:t>
            </w:r>
          </w:p>
          <w:p w14:paraId="1C5A08D3" w14:textId="77777777" w:rsidR="003E1884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проходных светофоров. </w:t>
            </w:r>
          </w:p>
        </w:tc>
        <w:tc>
          <w:tcPr>
            <w:tcW w:w="1134" w:type="dxa"/>
            <w:vMerge/>
            <w:shd w:val="clear" w:color="auto" w:fill="FFFFFF"/>
          </w:tcPr>
          <w:p w14:paraId="45114717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2E11F49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517A1CD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14:paraId="54B25953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92ABF" w:rsidRPr="007E2B67" w14:paraId="4EBF7D09" w14:textId="77777777" w:rsidTr="00E92ABF">
        <w:trPr>
          <w:trHeight w:val="204"/>
        </w:trPr>
        <w:tc>
          <w:tcPr>
            <w:tcW w:w="1951" w:type="dxa"/>
            <w:vMerge w:val="restart"/>
            <w:shd w:val="clear" w:color="auto" w:fill="FFFFFF"/>
          </w:tcPr>
          <w:p w14:paraId="4588385F" w14:textId="77777777" w:rsidR="00E92ABF" w:rsidRPr="007E2B67" w:rsidRDefault="00E92ABF" w:rsidP="00694742">
            <w:pPr>
              <w:jc w:val="both"/>
            </w:pPr>
            <w:r w:rsidRPr="007E2B67">
              <w:t>Тема 2.2. Сигналы ограждения на железнодорожном транспорте</w:t>
            </w:r>
          </w:p>
        </w:tc>
        <w:tc>
          <w:tcPr>
            <w:tcW w:w="8363" w:type="dxa"/>
            <w:shd w:val="clear" w:color="auto" w:fill="FFFFFF"/>
          </w:tcPr>
          <w:p w14:paraId="15E76031" w14:textId="77777777" w:rsidR="00E92ABF" w:rsidRPr="00766371" w:rsidRDefault="00E92ABF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6861FCCF" w14:textId="77777777" w:rsidR="00E92ABF" w:rsidRPr="007E2B67" w:rsidRDefault="001F671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14:paraId="122C7635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100D53E0" w14:textId="77777777" w:rsidTr="00B005B1">
        <w:trPr>
          <w:trHeight w:val="2208"/>
        </w:trPr>
        <w:tc>
          <w:tcPr>
            <w:tcW w:w="1951" w:type="dxa"/>
            <w:vMerge/>
            <w:shd w:val="clear" w:color="auto" w:fill="FFFFFF"/>
          </w:tcPr>
          <w:p w14:paraId="232C9B70" w14:textId="77777777" w:rsidR="006F1D20" w:rsidRPr="007E2B67" w:rsidRDefault="006F1D20" w:rsidP="0069474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0153D103" w14:textId="77777777" w:rsidR="006F1D20" w:rsidRPr="007E2B67" w:rsidRDefault="006F1D20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Постоянные д</w:t>
            </w:r>
            <w:r>
              <w:rPr>
                <w:bCs/>
              </w:rPr>
              <w:t xml:space="preserve">иски ограждения опасного места. </w:t>
            </w:r>
            <w:r w:rsidRPr="007E2B67">
              <w:rPr>
                <w:bCs/>
              </w:rPr>
              <w:t>Сигналы, подаваемые постоянными дисками. Схемы установки постоянных дисков уменьшения скорости и сигнальных знаков «Начало опасного места» и «Конец опасного места»</w:t>
            </w:r>
            <w:r>
              <w:rPr>
                <w:bCs/>
              </w:rPr>
              <w:t xml:space="preserve"> Переносные сигналы. </w:t>
            </w:r>
            <w:r w:rsidRPr="007E2B67">
              <w:rPr>
                <w:bCs/>
              </w:rPr>
              <w:t>Виды переносных сигналов. Сигналы, подаваемые переносными сигналами. Схемы ограждения препятствий и мест производства работ на железнодорожных путях.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Ограждение поезда при вын</w:t>
            </w:r>
            <w:r>
              <w:rPr>
                <w:bCs/>
              </w:rPr>
              <w:t xml:space="preserve">ужденной остановке на перегоне. </w:t>
            </w:r>
            <w:r w:rsidRPr="007E2B67">
              <w:rPr>
                <w:bCs/>
              </w:rPr>
              <w:t>Ограждение пассажирского поезда на однопутном и двухпутном участках.</w:t>
            </w:r>
          </w:p>
        </w:tc>
        <w:tc>
          <w:tcPr>
            <w:tcW w:w="1134" w:type="dxa"/>
            <w:shd w:val="clear" w:color="auto" w:fill="FFFFFF"/>
          </w:tcPr>
          <w:p w14:paraId="078611D9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3D675653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40677EBD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5D75ECE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694742" w:rsidRPr="007E2B67" w14:paraId="66D6303C" w14:textId="77777777" w:rsidTr="00E92ABF">
        <w:trPr>
          <w:trHeight w:val="122"/>
        </w:trPr>
        <w:tc>
          <w:tcPr>
            <w:tcW w:w="1951" w:type="dxa"/>
            <w:vMerge/>
            <w:shd w:val="clear" w:color="auto" w:fill="FFFFFF"/>
          </w:tcPr>
          <w:p w14:paraId="6A576D92" w14:textId="77777777" w:rsidR="00694742" w:rsidRPr="007E2B67" w:rsidRDefault="00694742" w:rsidP="0069474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371378E5" w14:textId="77777777" w:rsidR="00694742" w:rsidRPr="00766371" w:rsidRDefault="00694742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111B087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1EADDB86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ECB6B2A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CDAF42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4E07B16F" w14:textId="77777777" w:rsidTr="00E92ABF">
        <w:trPr>
          <w:trHeight w:val="95"/>
        </w:trPr>
        <w:tc>
          <w:tcPr>
            <w:tcW w:w="1951" w:type="dxa"/>
            <w:vMerge/>
            <w:shd w:val="clear" w:color="auto" w:fill="FFFFFF"/>
          </w:tcPr>
          <w:p w14:paraId="420553BD" w14:textId="77777777" w:rsidR="00694742" w:rsidRPr="007E2B67" w:rsidRDefault="00694742" w:rsidP="00694742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616A4509" w14:textId="77777777" w:rsidR="00694742" w:rsidRPr="007E2B67" w:rsidRDefault="00694742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Установка переносных сигналов при ограждении опасного места </w:t>
            </w:r>
          </w:p>
        </w:tc>
        <w:tc>
          <w:tcPr>
            <w:tcW w:w="1134" w:type="dxa"/>
            <w:vMerge/>
            <w:shd w:val="clear" w:color="auto" w:fill="FFFFFF"/>
          </w:tcPr>
          <w:p w14:paraId="44E7602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B5FC779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47465F8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0789C0F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92ABF" w:rsidRPr="007E2B67" w14:paraId="3FE0B04E" w14:textId="77777777" w:rsidTr="00E92ABF">
        <w:trPr>
          <w:trHeight w:val="217"/>
        </w:trPr>
        <w:tc>
          <w:tcPr>
            <w:tcW w:w="1951" w:type="dxa"/>
            <w:vMerge w:val="restart"/>
            <w:shd w:val="clear" w:color="auto" w:fill="FFFFFF"/>
          </w:tcPr>
          <w:p w14:paraId="182EBBD4" w14:textId="77777777" w:rsidR="00E92ABF" w:rsidRPr="007E2B67" w:rsidRDefault="00E92ABF" w:rsidP="00694742">
            <w:pPr>
              <w:jc w:val="both"/>
            </w:pPr>
            <w:r w:rsidRPr="007E2B67">
              <w:t>Тема 2.3. Ручные сигналы на железнодорожном транспорте</w:t>
            </w:r>
          </w:p>
        </w:tc>
        <w:tc>
          <w:tcPr>
            <w:tcW w:w="8363" w:type="dxa"/>
            <w:shd w:val="clear" w:color="auto" w:fill="FFFFFF"/>
          </w:tcPr>
          <w:p w14:paraId="53E878F3" w14:textId="77777777" w:rsidR="00E92ABF" w:rsidRPr="00766371" w:rsidRDefault="00E92ABF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1874E051" w14:textId="77777777" w:rsidR="00E92ABF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FFFFFF"/>
          </w:tcPr>
          <w:p w14:paraId="56CE3554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51788" w:rsidRPr="007E2B67" w14:paraId="1A56FA5B" w14:textId="77777777" w:rsidTr="00FE43AE">
        <w:trPr>
          <w:trHeight w:val="176"/>
        </w:trPr>
        <w:tc>
          <w:tcPr>
            <w:tcW w:w="1951" w:type="dxa"/>
            <w:vMerge/>
            <w:shd w:val="clear" w:color="auto" w:fill="FFFFFF"/>
          </w:tcPr>
          <w:p w14:paraId="29D8838B" w14:textId="77777777" w:rsidR="00D51788" w:rsidRPr="007E2B67" w:rsidRDefault="00D51788" w:rsidP="00694742">
            <w:pPr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723B31DA" w14:textId="77777777" w:rsidR="00D51788" w:rsidRPr="007E2B67" w:rsidRDefault="00D51788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Требования, п</w:t>
            </w:r>
            <w:r w:rsidR="001F6718">
              <w:rPr>
                <w:bCs/>
              </w:rPr>
              <w:t xml:space="preserve">редъявляемые ручными сигналами. </w:t>
            </w:r>
            <w:r w:rsidRPr="007E2B67">
              <w:rPr>
                <w:bCs/>
              </w:rPr>
              <w:t>Сигнал остановки. Сигналы, подаваемые при опробовании тормозов. Сигналы, подаваемые дежурным по станции, сигналистами и дежурными стрелочных постов. Сигналы, подаваемые на перегонах</w:t>
            </w:r>
          </w:p>
        </w:tc>
        <w:tc>
          <w:tcPr>
            <w:tcW w:w="1134" w:type="dxa"/>
            <w:shd w:val="clear" w:color="auto" w:fill="FFFFFF"/>
          </w:tcPr>
          <w:p w14:paraId="63F46789" w14:textId="77777777" w:rsidR="00D51788" w:rsidRPr="007E2B67" w:rsidRDefault="001F671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3234EFFA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33E7114E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428F9BC0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6F1D20" w:rsidRPr="007E2B67" w14:paraId="59D245AA" w14:textId="77777777" w:rsidTr="00E92ABF">
        <w:trPr>
          <w:trHeight w:val="231"/>
        </w:trPr>
        <w:tc>
          <w:tcPr>
            <w:tcW w:w="1951" w:type="dxa"/>
            <w:vMerge/>
            <w:shd w:val="clear" w:color="auto" w:fill="FFFFFF"/>
          </w:tcPr>
          <w:p w14:paraId="15CF343A" w14:textId="77777777" w:rsidR="006F1D20" w:rsidRPr="007E2B67" w:rsidRDefault="006F1D20" w:rsidP="00694742">
            <w:pPr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49134D44" w14:textId="77777777" w:rsidR="006F1D20" w:rsidRPr="00766371" w:rsidRDefault="006F1D20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4880C63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724FEDE8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7F66C31B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2457DD52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F1D20" w:rsidRPr="007E2B67" w14:paraId="50025CF8" w14:textId="77777777" w:rsidTr="00E92ABF">
        <w:trPr>
          <w:trHeight w:val="190"/>
        </w:trPr>
        <w:tc>
          <w:tcPr>
            <w:tcW w:w="1951" w:type="dxa"/>
            <w:vMerge/>
            <w:shd w:val="clear" w:color="auto" w:fill="FFFFFF"/>
          </w:tcPr>
          <w:p w14:paraId="72C77168" w14:textId="77777777" w:rsidR="006F1D20" w:rsidRPr="007E2B67" w:rsidRDefault="006F1D20" w:rsidP="00694742">
            <w:pPr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68569D23" w14:textId="77777777" w:rsidR="006F1D20" w:rsidRPr="007E2B67" w:rsidRDefault="006F1D20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ручных сигналов</w:t>
            </w:r>
          </w:p>
        </w:tc>
        <w:tc>
          <w:tcPr>
            <w:tcW w:w="1134" w:type="dxa"/>
            <w:vMerge/>
            <w:shd w:val="clear" w:color="auto" w:fill="FFFFFF"/>
          </w:tcPr>
          <w:p w14:paraId="5DD73961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4C12D22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1ED4499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66D73DB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92ABF" w:rsidRPr="007E2B67" w14:paraId="00B80632" w14:textId="77777777" w:rsidTr="00E92ABF">
        <w:trPr>
          <w:trHeight w:val="176"/>
        </w:trPr>
        <w:tc>
          <w:tcPr>
            <w:tcW w:w="1951" w:type="dxa"/>
            <w:vMerge w:val="restart"/>
            <w:shd w:val="clear" w:color="auto" w:fill="FFFFFF"/>
          </w:tcPr>
          <w:p w14:paraId="05B569B8" w14:textId="77777777" w:rsidR="00E92ABF" w:rsidRPr="007E2B67" w:rsidRDefault="00E92ABF" w:rsidP="00694742">
            <w:pPr>
              <w:jc w:val="both"/>
            </w:pPr>
            <w:r w:rsidRPr="007E2B67">
              <w:t>Тема 2.4. Сигналы, применяемые при маневровой работе</w:t>
            </w:r>
          </w:p>
        </w:tc>
        <w:tc>
          <w:tcPr>
            <w:tcW w:w="8363" w:type="dxa"/>
            <w:shd w:val="clear" w:color="auto" w:fill="FFFFFF"/>
          </w:tcPr>
          <w:p w14:paraId="1BA5603C" w14:textId="77777777" w:rsidR="00E92ABF" w:rsidRPr="00766371" w:rsidRDefault="00E92ABF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32698D9A" w14:textId="77777777" w:rsidR="00E92ABF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shd w:val="clear" w:color="auto" w:fill="FFFFFF"/>
          </w:tcPr>
          <w:p w14:paraId="166A2271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51788" w:rsidRPr="007E2B67" w14:paraId="2072FBCE" w14:textId="77777777" w:rsidTr="00CB4FFF">
        <w:trPr>
          <w:trHeight w:val="136"/>
        </w:trPr>
        <w:tc>
          <w:tcPr>
            <w:tcW w:w="1951" w:type="dxa"/>
            <w:vMerge/>
            <w:shd w:val="clear" w:color="auto" w:fill="FFFFFF"/>
          </w:tcPr>
          <w:p w14:paraId="2ED26808" w14:textId="77777777" w:rsidR="00D51788" w:rsidRPr="007E2B67" w:rsidRDefault="00D51788" w:rsidP="00694742">
            <w:pPr>
              <w:jc w:val="both"/>
            </w:pPr>
          </w:p>
        </w:tc>
        <w:tc>
          <w:tcPr>
            <w:tcW w:w="8363" w:type="dxa"/>
            <w:vMerge w:val="restart"/>
            <w:shd w:val="clear" w:color="auto" w:fill="FFFFFF"/>
          </w:tcPr>
          <w:p w14:paraId="58EDD9C4" w14:textId="77777777" w:rsidR="00D51788" w:rsidRPr="007E2B67" w:rsidRDefault="00D51788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Маневровые светофоры </w:t>
            </w:r>
            <w:r w:rsidR="001F6718">
              <w:rPr>
                <w:bCs/>
              </w:rPr>
              <w:t xml:space="preserve">и горочные светофоры. </w:t>
            </w:r>
            <w:r w:rsidRPr="007E2B67">
              <w:rPr>
                <w:bCs/>
              </w:rPr>
              <w:t>Сигналы, подаваемы маневровыми и горочными светофорами.</w:t>
            </w:r>
            <w:r w:rsidR="001F6718">
              <w:rPr>
                <w:bCs/>
              </w:rPr>
              <w:t xml:space="preserve"> </w:t>
            </w:r>
            <w:r w:rsidRPr="007E2B67">
              <w:rPr>
                <w:bCs/>
              </w:rPr>
              <w:t>Ручные и звуковые си</w:t>
            </w:r>
            <w:r w:rsidR="001F6718">
              <w:rPr>
                <w:bCs/>
              </w:rPr>
              <w:t xml:space="preserve">гналы, подаваемые при маневрах. </w:t>
            </w:r>
            <w:r w:rsidRPr="007E2B67">
              <w:rPr>
                <w:bCs/>
              </w:rPr>
              <w:t>Сигналы разрешения движения локомотива управлением вперед и назад, уменьшения скорости и остановки.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37C817E5" w14:textId="77777777" w:rsidR="00D51788" w:rsidRPr="007E2B67" w:rsidRDefault="001F671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12498CB4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AA78712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77F5816C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D51788" w:rsidRPr="007E2B67" w14:paraId="6C434178" w14:textId="77777777" w:rsidTr="00CB4FFF">
        <w:trPr>
          <w:trHeight w:val="176"/>
        </w:trPr>
        <w:tc>
          <w:tcPr>
            <w:tcW w:w="1951" w:type="dxa"/>
            <w:vMerge/>
            <w:shd w:val="clear" w:color="auto" w:fill="FFFFFF"/>
          </w:tcPr>
          <w:p w14:paraId="7632D324" w14:textId="77777777" w:rsidR="00D51788" w:rsidRPr="007E2B67" w:rsidRDefault="00D51788" w:rsidP="00694742">
            <w:pPr>
              <w:jc w:val="both"/>
            </w:pPr>
          </w:p>
        </w:tc>
        <w:tc>
          <w:tcPr>
            <w:tcW w:w="8363" w:type="dxa"/>
            <w:vMerge/>
            <w:shd w:val="clear" w:color="auto" w:fill="FFFFFF"/>
          </w:tcPr>
          <w:p w14:paraId="16DB0CF5" w14:textId="77777777" w:rsidR="00D51788" w:rsidRPr="007E2B67" w:rsidRDefault="00D51788" w:rsidP="00694742">
            <w:pPr>
              <w:jc w:val="both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C8CD6A9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7214126B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07138AFC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13C79F9F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63BB29AE" w14:textId="77777777" w:rsidTr="00E92ABF">
        <w:trPr>
          <w:trHeight w:val="149"/>
        </w:trPr>
        <w:tc>
          <w:tcPr>
            <w:tcW w:w="1951" w:type="dxa"/>
            <w:vMerge/>
            <w:shd w:val="clear" w:color="auto" w:fill="FFFFFF"/>
          </w:tcPr>
          <w:p w14:paraId="6B3386F6" w14:textId="77777777" w:rsidR="00694742" w:rsidRPr="007E2B67" w:rsidRDefault="00694742" w:rsidP="00694742">
            <w:pPr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32CD7AA3" w14:textId="77777777" w:rsidR="00694742" w:rsidRPr="00766371" w:rsidRDefault="00694742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FE68F04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1B095117" w14:textId="77777777" w:rsidR="00694742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4F78A184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61D92DB3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635C0BDC" w14:textId="77777777" w:rsidTr="00E92ABF">
        <w:trPr>
          <w:trHeight w:val="68"/>
        </w:trPr>
        <w:tc>
          <w:tcPr>
            <w:tcW w:w="1951" w:type="dxa"/>
            <w:vMerge/>
            <w:shd w:val="clear" w:color="auto" w:fill="FFFFFF"/>
          </w:tcPr>
          <w:p w14:paraId="1E3AE981" w14:textId="77777777" w:rsidR="00694742" w:rsidRPr="007E2B67" w:rsidRDefault="00694742" w:rsidP="00694742">
            <w:pPr>
              <w:jc w:val="both"/>
            </w:pPr>
          </w:p>
        </w:tc>
        <w:tc>
          <w:tcPr>
            <w:tcW w:w="8363" w:type="dxa"/>
            <w:shd w:val="clear" w:color="auto" w:fill="FFFFFF"/>
          </w:tcPr>
          <w:p w14:paraId="551CC5EA" w14:textId="77777777" w:rsidR="00694742" w:rsidRPr="007E2B67" w:rsidRDefault="00694742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ручных сигналов при маневрах</w:t>
            </w:r>
          </w:p>
        </w:tc>
        <w:tc>
          <w:tcPr>
            <w:tcW w:w="1134" w:type="dxa"/>
            <w:vMerge/>
            <w:shd w:val="clear" w:color="auto" w:fill="FFFFFF"/>
          </w:tcPr>
          <w:p w14:paraId="4BE189DC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6728D5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3A458CF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2EFC4C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92ABF" w:rsidRPr="007E2B67" w14:paraId="5464E268" w14:textId="77777777" w:rsidTr="00E92ABF">
        <w:trPr>
          <w:trHeight w:val="254"/>
        </w:trPr>
        <w:tc>
          <w:tcPr>
            <w:tcW w:w="1951" w:type="dxa"/>
            <w:vMerge w:val="restart"/>
            <w:shd w:val="clear" w:color="auto" w:fill="FFFFFF"/>
          </w:tcPr>
          <w:p w14:paraId="5D3FD867" w14:textId="77777777" w:rsidR="00E92ABF" w:rsidRPr="007E2B67" w:rsidRDefault="00E92ABF" w:rsidP="00694742">
            <w:pPr>
              <w:jc w:val="both"/>
            </w:pPr>
            <w:r w:rsidRPr="007E2B67">
              <w:t xml:space="preserve">Тема 2.5. Сигналы, применяемые для обозначения подвижного </w:t>
            </w:r>
            <w:r w:rsidRPr="007E2B67">
              <w:lastRenderedPageBreak/>
              <w:t>состава</w:t>
            </w:r>
          </w:p>
        </w:tc>
        <w:tc>
          <w:tcPr>
            <w:tcW w:w="8363" w:type="dxa"/>
            <w:shd w:val="clear" w:color="auto" w:fill="FFFFFF"/>
          </w:tcPr>
          <w:p w14:paraId="755DCD51" w14:textId="77777777" w:rsidR="00E92ABF" w:rsidRPr="00766371" w:rsidRDefault="00E92ABF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2A9A9DD4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E2B67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FFFFFF"/>
          </w:tcPr>
          <w:p w14:paraId="08A59C2B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51788" w:rsidRPr="007E2B67" w14:paraId="2B6114B2" w14:textId="77777777" w:rsidTr="00DD2201">
        <w:trPr>
          <w:trHeight w:val="203"/>
        </w:trPr>
        <w:tc>
          <w:tcPr>
            <w:tcW w:w="1951" w:type="dxa"/>
            <w:vMerge/>
            <w:shd w:val="clear" w:color="auto" w:fill="FFFFFF"/>
          </w:tcPr>
          <w:p w14:paraId="3D4E7FE1" w14:textId="77777777" w:rsidR="00D51788" w:rsidRPr="007E2B67" w:rsidRDefault="00D51788" w:rsidP="00694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vMerge w:val="restart"/>
            <w:shd w:val="clear" w:color="auto" w:fill="FFFFFF"/>
          </w:tcPr>
          <w:p w14:paraId="078CBB40" w14:textId="77777777" w:rsidR="00D51788" w:rsidRPr="007E2B67" w:rsidRDefault="00D51788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Об</w:t>
            </w:r>
            <w:r>
              <w:rPr>
                <w:bCs/>
              </w:rPr>
              <w:t xml:space="preserve">означение поездов и локомотивов. </w:t>
            </w:r>
            <w:r w:rsidRPr="007E2B67">
              <w:rPr>
                <w:bCs/>
              </w:rPr>
              <w:t>Обозначение головы поезда при движении по правильному и неправильному пути, вагонами вперед. Обозначение хвоста поезда грузового и пассажирского. Обозначение снегоочистителя.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Обозначение с</w:t>
            </w:r>
            <w:r>
              <w:rPr>
                <w:bCs/>
              </w:rPr>
              <w:t xml:space="preserve">пециального подвижного состава. </w:t>
            </w:r>
            <w:r w:rsidRPr="007E2B67">
              <w:rPr>
                <w:bCs/>
              </w:rPr>
              <w:lastRenderedPageBreak/>
              <w:t>Обозначение маневровых и подталкивающих локомотивов. Обозначение снегоочистителя.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3CF837EE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FFFFFF"/>
          </w:tcPr>
          <w:p w14:paraId="19866959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54844489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7146275D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D51788" w:rsidRPr="007E2B67" w14:paraId="2F3E33DE" w14:textId="77777777" w:rsidTr="00DD2201">
        <w:trPr>
          <w:trHeight w:val="502"/>
        </w:trPr>
        <w:tc>
          <w:tcPr>
            <w:tcW w:w="1951" w:type="dxa"/>
            <w:vMerge/>
            <w:shd w:val="clear" w:color="auto" w:fill="FFFFFF"/>
          </w:tcPr>
          <w:p w14:paraId="4663B885" w14:textId="77777777" w:rsidR="00D51788" w:rsidRPr="007E2B67" w:rsidRDefault="00D51788" w:rsidP="00694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vMerge/>
            <w:shd w:val="clear" w:color="auto" w:fill="FFFFFF"/>
          </w:tcPr>
          <w:p w14:paraId="7AAAA792" w14:textId="77777777" w:rsidR="00D51788" w:rsidRPr="007E2B67" w:rsidRDefault="00D51788" w:rsidP="00694742">
            <w:pPr>
              <w:jc w:val="both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FEB8365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091CC789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301F8067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438DBAA5" w14:textId="77777777" w:rsidR="00D51788" w:rsidRPr="007E2B67" w:rsidRDefault="00D51788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94742" w:rsidRPr="007E2B67" w14:paraId="6C76E307" w14:textId="77777777" w:rsidTr="00E92ABF">
        <w:trPr>
          <w:trHeight w:val="136"/>
        </w:trPr>
        <w:tc>
          <w:tcPr>
            <w:tcW w:w="1951" w:type="dxa"/>
            <w:vMerge/>
            <w:shd w:val="clear" w:color="auto" w:fill="FFFFFF"/>
          </w:tcPr>
          <w:p w14:paraId="0058A305" w14:textId="77777777" w:rsidR="00694742" w:rsidRPr="007E2B67" w:rsidRDefault="00694742" w:rsidP="00694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6372A259" w14:textId="77777777" w:rsidR="00694742" w:rsidRPr="00766371" w:rsidRDefault="00694742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3FCB1EA1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6E62D6BC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60D4D8B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14:paraId="608BC0F8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94742" w:rsidRPr="007E2B67" w14:paraId="1B74A279" w14:textId="77777777" w:rsidTr="00E92ABF">
        <w:trPr>
          <w:trHeight w:val="217"/>
        </w:trPr>
        <w:tc>
          <w:tcPr>
            <w:tcW w:w="1951" w:type="dxa"/>
            <w:vMerge/>
            <w:shd w:val="clear" w:color="auto" w:fill="FFFFFF"/>
          </w:tcPr>
          <w:p w14:paraId="27F063D4" w14:textId="77777777" w:rsidR="00694742" w:rsidRPr="007E2B67" w:rsidRDefault="00694742" w:rsidP="00694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4C327F3A" w14:textId="77777777" w:rsidR="00694742" w:rsidRPr="007E2B67" w:rsidRDefault="00694742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Определение сигналов обозначения поездов, локомотивов и специального подвижного состава</w:t>
            </w:r>
          </w:p>
        </w:tc>
        <w:tc>
          <w:tcPr>
            <w:tcW w:w="1134" w:type="dxa"/>
            <w:vMerge/>
            <w:shd w:val="clear" w:color="auto" w:fill="FFFFFF"/>
          </w:tcPr>
          <w:p w14:paraId="4847AB49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082F9D9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3BB7A3A5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14:paraId="0F0DB20F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E92ABF" w:rsidRPr="007E2B67" w14:paraId="2F349F7E" w14:textId="77777777" w:rsidTr="00E92ABF">
        <w:trPr>
          <w:trHeight w:val="239"/>
        </w:trPr>
        <w:tc>
          <w:tcPr>
            <w:tcW w:w="1951" w:type="dxa"/>
            <w:vMerge w:val="restart"/>
            <w:shd w:val="clear" w:color="auto" w:fill="FFFFFF"/>
          </w:tcPr>
          <w:p w14:paraId="6489B833" w14:textId="77777777" w:rsidR="00E92ABF" w:rsidRPr="007E2B67" w:rsidRDefault="00E92ABF" w:rsidP="00694742">
            <w:pPr>
              <w:jc w:val="both"/>
            </w:pPr>
            <w:r w:rsidRPr="007E2B67">
              <w:t>Тема 2.6. Звуковые сигналы на железнодорожном транспорте и сигналы тревоги</w:t>
            </w:r>
          </w:p>
        </w:tc>
        <w:tc>
          <w:tcPr>
            <w:tcW w:w="8363" w:type="dxa"/>
            <w:shd w:val="clear" w:color="auto" w:fill="FFFFFF"/>
          </w:tcPr>
          <w:p w14:paraId="126C57DE" w14:textId="77777777" w:rsidR="00E92ABF" w:rsidRPr="00766371" w:rsidRDefault="00E92ABF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6173A33B" w14:textId="77777777" w:rsidR="00E92ABF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14:paraId="2C4A087E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F1D20" w:rsidRPr="007E2B67" w14:paraId="4AE0E584" w14:textId="77777777" w:rsidTr="00126D39">
        <w:trPr>
          <w:trHeight w:val="1656"/>
        </w:trPr>
        <w:tc>
          <w:tcPr>
            <w:tcW w:w="1951" w:type="dxa"/>
            <w:vMerge/>
            <w:shd w:val="clear" w:color="auto" w:fill="FFFFFF"/>
          </w:tcPr>
          <w:p w14:paraId="10D776D3" w14:textId="77777777" w:rsidR="006F1D20" w:rsidRPr="007E2B67" w:rsidRDefault="006F1D20" w:rsidP="00694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34F62C28" w14:textId="77777777" w:rsidR="006F1D20" w:rsidRPr="007E2B67" w:rsidRDefault="006F1D20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Звуковые сигналы</w:t>
            </w:r>
            <w:r>
              <w:rPr>
                <w:bCs/>
              </w:rPr>
              <w:t xml:space="preserve"> на железнодорожном транспорте. </w:t>
            </w:r>
            <w:r w:rsidRPr="007E2B67">
              <w:rPr>
                <w:bCs/>
              </w:rPr>
              <w:t xml:space="preserve">Звуковые сигналы, подаваемые при движении поездов. 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Оповестительны</w:t>
            </w:r>
            <w:r>
              <w:rPr>
                <w:bCs/>
              </w:rPr>
              <w:t xml:space="preserve">й сигнал и сигнал бдительности. </w:t>
            </w:r>
            <w:r w:rsidRPr="007E2B67">
              <w:rPr>
                <w:bCs/>
              </w:rPr>
              <w:t xml:space="preserve">Случаи, при которых подаются сигналы оповестительный и бдительности. </w:t>
            </w:r>
            <w:r>
              <w:rPr>
                <w:bCs/>
              </w:rPr>
              <w:t xml:space="preserve">Сигналы тревоги. </w:t>
            </w:r>
            <w:r w:rsidRPr="007E2B67">
              <w:rPr>
                <w:bCs/>
              </w:rPr>
              <w:t>Сигналы: «Общая тревога», «Пожарная тревога», «Воздушная тревога», «Радиационная опасность» или «Химическая тревога».</w:t>
            </w:r>
          </w:p>
        </w:tc>
        <w:tc>
          <w:tcPr>
            <w:tcW w:w="1134" w:type="dxa"/>
            <w:shd w:val="clear" w:color="auto" w:fill="FFFFFF"/>
          </w:tcPr>
          <w:p w14:paraId="6308DA83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65B3C794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3CFC5980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38024A15" w14:textId="77777777" w:rsidR="006F1D20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694742" w:rsidRPr="007E2B67" w14:paraId="33DDCE81" w14:textId="77777777" w:rsidTr="00E92ABF">
        <w:trPr>
          <w:trHeight w:val="217"/>
        </w:trPr>
        <w:tc>
          <w:tcPr>
            <w:tcW w:w="1951" w:type="dxa"/>
            <w:vMerge/>
            <w:shd w:val="clear" w:color="auto" w:fill="FFFFFF"/>
          </w:tcPr>
          <w:p w14:paraId="30D1C349" w14:textId="77777777" w:rsidR="00694742" w:rsidRPr="007E2B67" w:rsidRDefault="00694742" w:rsidP="00694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7A3D822F" w14:textId="77777777" w:rsidR="00694742" w:rsidRPr="00766371" w:rsidRDefault="00694742" w:rsidP="00694742">
            <w:pPr>
              <w:jc w:val="both"/>
              <w:rPr>
                <w:b/>
                <w:bCs/>
              </w:rPr>
            </w:pPr>
            <w:r w:rsidRPr="00766371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4B84DE5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4D9117BE" w14:textId="77777777" w:rsidR="00694742" w:rsidRPr="007E2B67" w:rsidRDefault="006F1D20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248ADC9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493FE916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94742" w:rsidRPr="007E2B67" w14:paraId="7239A51C" w14:textId="77777777" w:rsidTr="00E92ABF">
        <w:trPr>
          <w:trHeight w:val="177"/>
        </w:trPr>
        <w:tc>
          <w:tcPr>
            <w:tcW w:w="1951" w:type="dxa"/>
            <w:vMerge/>
            <w:shd w:val="clear" w:color="auto" w:fill="FFFFFF"/>
          </w:tcPr>
          <w:p w14:paraId="5F47F8B6" w14:textId="77777777" w:rsidR="00694742" w:rsidRPr="007E2B67" w:rsidRDefault="00694742" w:rsidP="006947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shd w:val="clear" w:color="auto" w:fill="FFFFFF"/>
          </w:tcPr>
          <w:p w14:paraId="671D53C1" w14:textId="77777777" w:rsidR="00694742" w:rsidRPr="007E2B67" w:rsidRDefault="00694742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звуковых сигналов</w:t>
            </w:r>
          </w:p>
        </w:tc>
        <w:tc>
          <w:tcPr>
            <w:tcW w:w="1134" w:type="dxa"/>
            <w:vMerge/>
            <w:shd w:val="clear" w:color="auto" w:fill="FFFFFF"/>
          </w:tcPr>
          <w:p w14:paraId="6B22F3B2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36EBD2A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0FFDF69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1CEAAE9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694742" w:rsidRPr="007E2B67" w14:paraId="046234E4" w14:textId="77777777" w:rsidTr="00E92ABF">
        <w:trPr>
          <w:trHeight w:val="20"/>
        </w:trPr>
        <w:tc>
          <w:tcPr>
            <w:tcW w:w="10314" w:type="dxa"/>
            <w:gridSpan w:val="2"/>
            <w:shd w:val="clear" w:color="auto" w:fill="FFFFFF"/>
          </w:tcPr>
          <w:p w14:paraId="2880087A" w14:textId="77777777" w:rsidR="00694742" w:rsidRPr="007E2B67" w:rsidRDefault="00694742" w:rsidP="00694742">
            <w:pPr>
              <w:jc w:val="both"/>
              <w:rPr>
                <w:bCs/>
              </w:rPr>
            </w:pPr>
            <w:r w:rsidRPr="00766371">
              <w:rPr>
                <w:b/>
                <w:bCs/>
              </w:rPr>
              <w:t>Самостоятельная работа</w:t>
            </w:r>
            <w:r w:rsidRPr="007E2B67">
              <w:rPr>
                <w:bCs/>
              </w:rPr>
              <w:t>: выполнение домашних заданий по разделам</w:t>
            </w:r>
          </w:p>
          <w:p w14:paraId="52D1F9F9" w14:textId="77777777" w:rsidR="00694742" w:rsidRPr="001F6718" w:rsidRDefault="00694742" w:rsidP="0069474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Подготовка к практическим занятиям и контрольным работам. Под</w:t>
            </w:r>
            <w:r w:rsidR="001F6718">
              <w:rPr>
                <w:bCs/>
              </w:rPr>
              <w:t xml:space="preserve">готовка презентаций и докладов. </w:t>
            </w:r>
            <w:r w:rsidRPr="007E2B67">
              <w:rPr>
                <w:rFonts w:eastAsia="Calibri"/>
                <w:bCs/>
              </w:rPr>
              <w:t>Примерная тематика внеаудиторной самостоятельной работы</w:t>
            </w:r>
            <w:r w:rsidR="001F6718">
              <w:rPr>
                <w:bCs/>
              </w:rPr>
              <w:t xml:space="preserve">. </w:t>
            </w:r>
            <w:r w:rsidRPr="007E2B67">
              <w:rPr>
                <w:rFonts w:eastAsia="Calibri"/>
                <w:bCs/>
              </w:rPr>
              <w:t>Аварии и крушения на железнодорожном транспорте</w:t>
            </w:r>
            <w:r w:rsidR="001F6718">
              <w:rPr>
                <w:bCs/>
              </w:rPr>
              <w:t xml:space="preserve">. </w:t>
            </w:r>
            <w:r w:rsidRPr="007E2B67">
              <w:rPr>
                <w:rFonts w:eastAsia="Calibri"/>
                <w:bCs/>
              </w:rPr>
              <w:t>Статистика нарушений безопасности движения поездов</w:t>
            </w:r>
          </w:p>
          <w:p w14:paraId="5C6FB480" w14:textId="77777777" w:rsidR="00694742" w:rsidRPr="007E2B67" w:rsidRDefault="00694742" w:rsidP="0069474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Понятие инфраструкт</w:t>
            </w:r>
            <w:r w:rsidR="001F6718">
              <w:rPr>
                <w:rFonts w:eastAsia="Calibri"/>
                <w:bCs/>
              </w:rPr>
              <w:t xml:space="preserve">уры железнодорожного транспорта. </w:t>
            </w:r>
            <w:r w:rsidRPr="007E2B67">
              <w:rPr>
                <w:rFonts w:eastAsia="Calibri"/>
                <w:bCs/>
              </w:rPr>
              <w:t>Современные средства подачи сигнало</w:t>
            </w:r>
            <w:r w:rsidR="001F6718">
              <w:rPr>
                <w:rFonts w:eastAsia="Calibri"/>
                <w:bCs/>
              </w:rPr>
              <w:t xml:space="preserve">в на железнодорожном транспорте. Светодиодные светофоры. </w:t>
            </w:r>
            <w:r w:rsidRPr="007E2B67">
              <w:rPr>
                <w:rFonts w:eastAsia="Calibri"/>
                <w:bCs/>
              </w:rPr>
              <w:t>Схемы закрепления подвижного состава в различных ситуациях</w:t>
            </w:r>
          </w:p>
        </w:tc>
        <w:tc>
          <w:tcPr>
            <w:tcW w:w="1134" w:type="dxa"/>
            <w:shd w:val="clear" w:color="auto" w:fill="FFFFFF"/>
          </w:tcPr>
          <w:p w14:paraId="446C73AF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0F9ECA9B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59CF6177" w14:textId="76C6DB19" w:rsidR="00694742" w:rsidRPr="007E2B67" w:rsidRDefault="001A012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14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03DB052D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94742" w:rsidRPr="007E2B67" w14:paraId="5E42621F" w14:textId="77777777" w:rsidTr="00E92ABF">
        <w:trPr>
          <w:trHeight w:val="20"/>
        </w:trPr>
        <w:tc>
          <w:tcPr>
            <w:tcW w:w="10314" w:type="dxa"/>
            <w:gridSpan w:val="2"/>
            <w:shd w:val="clear" w:color="auto" w:fill="FFFFFF"/>
          </w:tcPr>
          <w:p w14:paraId="4693C261" w14:textId="77777777" w:rsidR="00694742" w:rsidRPr="007E2B67" w:rsidRDefault="00694742" w:rsidP="00694742">
            <w:pPr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D94DBE1" w14:textId="77777777" w:rsidR="00694742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14:paraId="42C41C02" w14:textId="77777777" w:rsidR="00694742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14:paraId="78734753" w14:textId="6E736281" w:rsidR="00694742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A0122">
              <w:rPr>
                <w:bCs/>
              </w:rPr>
              <w:t>4</w:t>
            </w:r>
          </w:p>
        </w:tc>
        <w:tc>
          <w:tcPr>
            <w:tcW w:w="1276" w:type="dxa"/>
            <w:vMerge/>
            <w:shd w:val="clear" w:color="auto" w:fill="FFFFFF"/>
          </w:tcPr>
          <w:p w14:paraId="798429BE" w14:textId="77777777" w:rsidR="00694742" w:rsidRPr="007E2B67" w:rsidRDefault="00694742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E92ABF" w:rsidRPr="007E2B67" w14:paraId="78A4A170" w14:textId="77777777" w:rsidTr="00E92ABF">
        <w:trPr>
          <w:trHeight w:val="20"/>
        </w:trPr>
        <w:tc>
          <w:tcPr>
            <w:tcW w:w="10314" w:type="dxa"/>
            <w:gridSpan w:val="2"/>
            <w:shd w:val="clear" w:color="auto" w:fill="FFFFFF"/>
          </w:tcPr>
          <w:p w14:paraId="33BB2218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Максимальная учебная нагрузка</w:t>
            </w:r>
          </w:p>
        </w:tc>
        <w:tc>
          <w:tcPr>
            <w:tcW w:w="3402" w:type="dxa"/>
            <w:gridSpan w:val="3"/>
            <w:shd w:val="clear" w:color="auto" w:fill="FFFFFF"/>
          </w:tcPr>
          <w:p w14:paraId="2D17BC99" w14:textId="16CB4476" w:rsidR="00E92ABF" w:rsidRPr="007E2B67" w:rsidRDefault="001A0122" w:rsidP="00E92ABF">
            <w:pPr>
              <w:tabs>
                <w:tab w:val="left" w:pos="916"/>
                <w:tab w:val="left" w:pos="1530"/>
                <w:tab w:val="center" w:pos="166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50</w:t>
            </w:r>
          </w:p>
        </w:tc>
        <w:tc>
          <w:tcPr>
            <w:tcW w:w="1276" w:type="dxa"/>
            <w:vMerge/>
            <w:shd w:val="clear" w:color="auto" w:fill="FFFFFF"/>
          </w:tcPr>
          <w:p w14:paraId="02AB172C" w14:textId="77777777" w:rsidR="00E92ABF" w:rsidRPr="007E2B67" w:rsidRDefault="00E92ABF" w:rsidP="006947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5ED23734" w14:textId="77777777" w:rsidR="00694742" w:rsidRPr="00694742" w:rsidRDefault="00694742" w:rsidP="00694742"/>
    <w:p w14:paraId="419CBDDA" w14:textId="77777777" w:rsidR="00A105F4" w:rsidRPr="0053221E" w:rsidRDefault="00A105F4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 w:rsidRPr="0053221E">
        <w:rPr>
          <w:bCs/>
          <w:i/>
          <w:sz w:val="20"/>
          <w:szCs w:val="20"/>
        </w:rPr>
        <w:tab/>
      </w:r>
      <w:r w:rsidRPr="0053221E">
        <w:rPr>
          <w:bCs/>
          <w:i/>
          <w:sz w:val="20"/>
          <w:szCs w:val="20"/>
        </w:rPr>
        <w:tab/>
      </w:r>
      <w:r w:rsidRPr="0053221E">
        <w:rPr>
          <w:bCs/>
          <w:i/>
          <w:sz w:val="20"/>
          <w:szCs w:val="20"/>
        </w:rPr>
        <w:tab/>
      </w:r>
    </w:p>
    <w:p w14:paraId="7AE925D9" w14:textId="77777777" w:rsidR="00A105F4" w:rsidRPr="0053221E" w:rsidRDefault="00A105F4" w:rsidP="00A41F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b/>
          <w:sz w:val="28"/>
          <w:szCs w:val="28"/>
        </w:rPr>
      </w:pPr>
    </w:p>
    <w:p w14:paraId="5D5DF941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105F4" w:rsidRPr="0053221E" w:rsidSect="0048008C">
          <w:type w:val="continuous"/>
          <w:pgSz w:w="16840" w:h="11907" w:orient="landscape"/>
          <w:pgMar w:top="1134" w:right="850" w:bottom="1134" w:left="1701" w:header="709" w:footer="709" w:gutter="0"/>
          <w:cols w:space="720"/>
          <w:docGrid w:linePitch="326"/>
        </w:sectPr>
      </w:pPr>
    </w:p>
    <w:p w14:paraId="79302387" w14:textId="77777777" w:rsidR="00A105F4" w:rsidRDefault="00821D5A" w:rsidP="00821D5A">
      <w:pPr>
        <w:pStyle w:val="aa"/>
        <w:jc w:val="center"/>
        <w:rPr>
          <w:b/>
        </w:rPr>
      </w:pPr>
      <w:r w:rsidRPr="0053221E">
        <w:rPr>
          <w:b/>
        </w:rPr>
        <w:lastRenderedPageBreak/>
        <w:t xml:space="preserve">3. </w:t>
      </w:r>
      <w:r w:rsidR="001F4446" w:rsidRPr="0053221E">
        <w:rPr>
          <w:b/>
        </w:rPr>
        <w:t>УСЛОВИЯ РЕАЛИЗАЦИИ ПРОГРАММЫ ДИСЦИПЛИНЫ</w:t>
      </w:r>
    </w:p>
    <w:p w14:paraId="46CFE7FB" w14:textId="77777777" w:rsidR="00577B34" w:rsidRDefault="00577B34" w:rsidP="00821D5A">
      <w:pPr>
        <w:pStyle w:val="aa"/>
        <w:jc w:val="center"/>
        <w:rPr>
          <w:b/>
        </w:rPr>
      </w:pPr>
    </w:p>
    <w:p w14:paraId="31035E6D" w14:textId="77777777" w:rsidR="00577B34" w:rsidRPr="0053221E" w:rsidRDefault="00577B34" w:rsidP="00821D5A">
      <w:pPr>
        <w:pStyle w:val="aa"/>
        <w:jc w:val="center"/>
        <w:rPr>
          <w:b/>
        </w:rPr>
      </w:pPr>
    </w:p>
    <w:p w14:paraId="694A580F" w14:textId="77777777" w:rsidR="00A105F4" w:rsidRPr="0053221E" w:rsidRDefault="001F4446" w:rsidP="001F4446">
      <w:pPr>
        <w:pStyle w:val="aa"/>
        <w:ind w:firstLine="709"/>
        <w:jc w:val="both"/>
        <w:rPr>
          <w:b/>
          <w:bCs/>
          <w:sz w:val="28"/>
          <w:szCs w:val="28"/>
        </w:rPr>
      </w:pPr>
      <w:r w:rsidRPr="0053221E">
        <w:rPr>
          <w:b/>
          <w:bCs/>
          <w:sz w:val="28"/>
          <w:szCs w:val="28"/>
        </w:rPr>
        <w:t>3.1</w:t>
      </w:r>
      <w:r w:rsidR="00A105F4" w:rsidRPr="0053221E">
        <w:rPr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642116D5" w14:textId="77777777" w:rsidR="00A105F4" w:rsidRPr="0053221E" w:rsidRDefault="001F4446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 xml:space="preserve"> </w:t>
      </w:r>
      <w:r w:rsidR="00A105F4" w:rsidRPr="0053221E">
        <w:rPr>
          <w:bCs/>
          <w:sz w:val="28"/>
          <w:szCs w:val="28"/>
        </w:rPr>
        <w:t xml:space="preserve">Реализация программы дисциплины </w:t>
      </w:r>
      <w:r w:rsidR="001F2E21" w:rsidRPr="0053221E">
        <w:rPr>
          <w:bCs/>
          <w:sz w:val="28"/>
          <w:szCs w:val="28"/>
        </w:rPr>
        <w:t>осуществляется в учебном</w:t>
      </w:r>
      <w:r w:rsidR="00A105F4" w:rsidRPr="0053221E">
        <w:rPr>
          <w:bCs/>
          <w:sz w:val="28"/>
          <w:szCs w:val="28"/>
        </w:rPr>
        <w:t xml:space="preserve"> </w:t>
      </w:r>
      <w:r w:rsidR="001F2E21" w:rsidRPr="0053221E">
        <w:rPr>
          <w:bCs/>
          <w:sz w:val="28"/>
          <w:szCs w:val="28"/>
        </w:rPr>
        <w:t>кабинете</w:t>
      </w:r>
      <w:r w:rsidR="00A105F4" w:rsidRPr="0053221E">
        <w:rPr>
          <w:bCs/>
          <w:sz w:val="28"/>
          <w:szCs w:val="28"/>
        </w:rPr>
        <w:t xml:space="preserve"> «Техническая эксплуатация железных дорог и безопасность движения»</w:t>
      </w:r>
    </w:p>
    <w:p w14:paraId="6475CBFC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Оборудование учебного кабинета:</w:t>
      </w:r>
    </w:p>
    <w:p w14:paraId="161F5DE3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- посадочные места по количеству обучающихся;</w:t>
      </w:r>
    </w:p>
    <w:p w14:paraId="4C61910D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- рабочее место преподавателя;</w:t>
      </w:r>
    </w:p>
    <w:p w14:paraId="5606736B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 xml:space="preserve">- комплект учебно-наглядных пособий </w:t>
      </w:r>
    </w:p>
    <w:p w14:paraId="5086A597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- комплекты плакатов и макетов</w:t>
      </w:r>
    </w:p>
    <w:p w14:paraId="588B63E7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 xml:space="preserve">- альбомы с иллюстрациями </w:t>
      </w:r>
    </w:p>
    <w:p w14:paraId="76846AC8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- обучающе-контролирующие компьютерные программы</w:t>
      </w:r>
    </w:p>
    <w:p w14:paraId="51018101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Технические средства обучения:</w:t>
      </w:r>
    </w:p>
    <w:p w14:paraId="41BED110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 xml:space="preserve">- компьютер с лицензионным программным обеспечением и </w:t>
      </w:r>
      <w:r w:rsidR="001F4446" w:rsidRPr="0053221E">
        <w:rPr>
          <w:bCs/>
          <w:sz w:val="28"/>
          <w:szCs w:val="28"/>
        </w:rPr>
        <w:t>мультимедиа проектор</w:t>
      </w:r>
      <w:r w:rsidRPr="0053221E">
        <w:rPr>
          <w:bCs/>
          <w:sz w:val="28"/>
          <w:szCs w:val="28"/>
        </w:rPr>
        <w:t>.</w:t>
      </w:r>
    </w:p>
    <w:p w14:paraId="50673A83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</w:p>
    <w:p w14:paraId="233C9C6B" w14:textId="77777777" w:rsidR="00A105F4" w:rsidRPr="0053221E" w:rsidRDefault="001F4446" w:rsidP="001F4446">
      <w:pPr>
        <w:pStyle w:val="aa"/>
        <w:ind w:firstLine="709"/>
        <w:jc w:val="both"/>
        <w:rPr>
          <w:b/>
          <w:sz w:val="28"/>
          <w:szCs w:val="28"/>
        </w:rPr>
      </w:pPr>
      <w:r w:rsidRPr="0053221E">
        <w:rPr>
          <w:b/>
          <w:sz w:val="28"/>
          <w:szCs w:val="28"/>
        </w:rPr>
        <w:t>3.2</w:t>
      </w:r>
      <w:r w:rsidR="00A105F4" w:rsidRPr="0053221E">
        <w:rPr>
          <w:b/>
          <w:sz w:val="28"/>
          <w:szCs w:val="28"/>
        </w:rPr>
        <w:t xml:space="preserve"> Информационное обеспечение обучения</w:t>
      </w:r>
    </w:p>
    <w:p w14:paraId="67496CC4" w14:textId="77777777" w:rsidR="00A105F4" w:rsidRPr="0053221E" w:rsidRDefault="001F2E21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Перечень</w:t>
      </w:r>
      <w:r w:rsidR="00A105F4" w:rsidRPr="0053221E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14:paraId="06DE8861" w14:textId="77777777" w:rsidR="00A105F4" w:rsidRPr="0053221E" w:rsidRDefault="00A105F4" w:rsidP="001F4446">
      <w:pPr>
        <w:pStyle w:val="aa"/>
        <w:ind w:firstLine="709"/>
        <w:jc w:val="both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Основные источники:</w:t>
      </w:r>
    </w:p>
    <w:p w14:paraId="2222974E" w14:textId="79CBC492" w:rsidR="001F2E21" w:rsidRPr="001A0122" w:rsidRDefault="001A0122" w:rsidP="001A0122">
      <w:pPr>
        <w:pStyle w:val="a7"/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357"/>
        <w:jc w:val="both"/>
        <w:rPr>
          <w:bCs/>
          <w:sz w:val="28"/>
          <w:szCs w:val="28"/>
        </w:rPr>
      </w:pPr>
      <w:r w:rsidRPr="001A0122">
        <w:rPr>
          <w:bCs/>
          <w:sz w:val="28"/>
          <w:szCs w:val="28"/>
        </w:rPr>
        <w:t xml:space="preserve">Правила технической эксплуатации железных дорог РФ (ПТЭ ЖД с Прил. № 1 - ИСИ, № 2 - ИДП, № 3). Утв. Приказом Минтранса России от 23.06.2022 № 250 </w:t>
      </w:r>
    </w:p>
    <w:p w14:paraId="2990831E" w14:textId="77777777" w:rsidR="001A0122" w:rsidRDefault="001A0122" w:rsidP="001A0122">
      <w:pPr>
        <w:pStyle w:val="a7"/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357"/>
        <w:jc w:val="both"/>
        <w:rPr>
          <w:bCs/>
          <w:sz w:val="28"/>
          <w:szCs w:val="28"/>
        </w:rPr>
      </w:pPr>
      <w:r w:rsidRPr="001A0122">
        <w:rPr>
          <w:bCs/>
          <w:sz w:val="28"/>
          <w:szCs w:val="28"/>
        </w:rPr>
        <w:t>Новые правила технической эксплуатации железных дорог Российской Федерации (Приказ Минтранса России от 23.06.2022 N 250) 2025 год.</w:t>
      </w:r>
    </w:p>
    <w:p w14:paraId="6F648E29" w14:textId="77777777" w:rsidR="001A0122" w:rsidRDefault="001F2E21" w:rsidP="001A0122">
      <w:pPr>
        <w:pStyle w:val="a7"/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357"/>
        <w:jc w:val="both"/>
        <w:rPr>
          <w:bCs/>
          <w:sz w:val="28"/>
          <w:szCs w:val="28"/>
        </w:rPr>
      </w:pPr>
      <w:r w:rsidRPr="001A0122">
        <w:rPr>
          <w:bCs/>
          <w:sz w:val="28"/>
          <w:szCs w:val="28"/>
        </w:rPr>
        <w:t xml:space="preserve"> 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Утверждена Приказом Минтранса России от 4 июня 2018 г., № 162 (зарегистрирован Минюстом России 28 июня 2018 г., № 24735)</w:t>
      </w:r>
    </w:p>
    <w:p w14:paraId="12EFF122" w14:textId="4DAFE156" w:rsidR="001F2E21" w:rsidRPr="001A0122" w:rsidRDefault="001F2E21" w:rsidP="001A0122">
      <w:pPr>
        <w:pStyle w:val="a7"/>
        <w:numPr>
          <w:ilvl w:val="0"/>
          <w:numId w:val="4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276" w:hanging="357"/>
        <w:jc w:val="both"/>
        <w:rPr>
          <w:bCs/>
          <w:sz w:val="28"/>
          <w:szCs w:val="28"/>
        </w:rPr>
      </w:pPr>
      <w:r w:rsidRPr="001A0122">
        <w:rPr>
          <w:bCs/>
          <w:sz w:val="28"/>
          <w:szCs w:val="28"/>
        </w:rPr>
        <w:t xml:space="preserve">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Утверждена Приказом Минтранса </w:t>
      </w:r>
      <w:r w:rsidRPr="001A0122">
        <w:rPr>
          <w:bCs/>
          <w:sz w:val="28"/>
          <w:szCs w:val="28"/>
        </w:rPr>
        <w:lastRenderedPageBreak/>
        <w:t>России от 4 июня 2017 г., № 162 (зарегистрирован Минюстом России 28 июня 2018 г., № 24735)</w:t>
      </w:r>
    </w:p>
    <w:p w14:paraId="66CBD20C" w14:textId="77777777" w:rsidR="001F2E21" w:rsidRPr="0053221E" w:rsidRDefault="001F2E21" w:rsidP="001A0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34460E2C" w14:textId="77777777" w:rsidR="001F2E21" w:rsidRPr="0053221E" w:rsidRDefault="001F2E21" w:rsidP="001A0122">
      <w:pPr>
        <w:spacing w:line="360" w:lineRule="auto"/>
        <w:ind w:firstLine="919"/>
        <w:rPr>
          <w:bCs/>
          <w:sz w:val="28"/>
          <w:szCs w:val="28"/>
        </w:rPr>
      </w:pPr>
      <w:r w:rsidRPr="0053221E">
        <w:rPr>
          <w:bCs/>
          <w:sz w:val="28"/>
          <w:szCs w:val="28"/>
        </w:rPr>
        <w:t>Интернет-ресурсы:</w:t>
      </w:r>
    </w:p>
    <w:p w14:paraId="7E9A7277" w14:textId="77777777" w:rsidR="001F2E21" w:rsidRPr="0053221E" w:rsidRDefault="001F2E21" w:rsidP="001A0122">
      <w:pPr>
        <w:spacing w:line="360" w:lineRule="auto"/>
        <w:ind w:firstLine="919"/>
        <w:rPr>
          <w:bCs/>
          <w:sz w:val="28"/>
          <w:szCs w:val="28"/>
        </w:rPr>
      </w:pPr>
      <w:r w:rsidRPr="0053221E">
        <w:rPr>
          <w:sz w:val="28"/>
          <w:szCs w:val="28"/>
        </w:rPr>
        <w:t xml:space="preserve">1. Железнодорожный транспорт: журнал. </w:t>
      </w:r>
      <w:hyperlink r:id="rId9" w:history="1">
        <w:r w:rsidRPr="0053221E">
          <w:rPr>
            <w:rStyle w:val="a6"/>
            <w:color w:val="auto"/>
            <w:sz w:val="28"/>
            <w:szCs w:val="28"/>
          </w:rPr>
          <w:t>http://www.</w:t>
        </w:r>
        <w:r w:rsidRPr="0053221E">
          <w:rPr>
            <w:rStyle w:val="a6"/>
            <w:color w:val="auto"/>
            <w:sz w:val="28"/>
            <w:szCs w:val="28"/>
            <w:lang w:val="en-US"/>
          </w:rPr>
          <w:t>zdt</w:t>
        </w:r>
        <w:r w:rsidRPr="0053221E">
          <w:rPr>
            <w:rStyle w:val="a6"/>
            <w:color w:val="auto"/>
            <w:sz w:val="28"/>
            <w:szCs w:val="28"/>
          </w:rPr>
          <w:t>-</w:t>
        </w:r>
        <w:r w:rsidRPr="0053221E">
          <w:rPr>
            <w:rStyle w:val="a6"/>
            <w:color w:val="auto"/>
            <w:sz w:val="28"/>
            <w:szCs w:val="28"/>
            <w:lang w:val="en-US"/>
          </w:rPr>
          <w:t>vagazine</w:t>
        </w:r>
        <w:r w:rsidRPr="0053221E">
          <w:rPr>
            <w:rStyle w:val="a6"/>
            <w:color w:val="auto"/>
            <w:sz w:val="28"/>
            <w:szCs w:val="28"/>
          </w:rPr>
          <w:t>.</w:t>
        </w:r>
        <w:r w:rsidRPr="0053221E">
          <w:rPr>
            <w:rStyle w:val="a6"/>
            <w:color w:val="auto"/>
            <w:sz w:val="28"/>
            <w:szCs w:val="28"/>
            <w:lang w:val="en-US"/>
          </w:rPr>
          <w:t>ru</w:t>
        </w:r>
      </w:hyperlink>
    </w:p>
    <w:p w14:paraId="06264030" w14:textId="77777777" w:rsidR="001F2E21" w:rsidRPr="0053221E" w:rsidRDefault="001F2E21" w:rsidP="001A0122">
      <w:pPr>
        <w:spacing w:line="360" w:lineRule="auto"/>
        <w:ind w:firstLine="919"/>
        <w:rPr>
          <w:sz w:val="28"/>
          <w:szCs w:val="28"/>
        </w:rPr>
      </w:pPr>
      <w:r w:rsidRPr="0053221E">
        <w:rPr>
          <w:sz w:val="28"/>
          <w:szCs w:val="28"/>
        </w:rPr>
        <w:t>2. Российские железные дороги. http://rzd.wmsite.ru</w:t>
      </w:r>
    </w:p>
    <w:p w14:paraId="047915C8" w14:textId="77777777" w:rsidR="001F2E21" w:rsidRPr="0053221E" w:rsidRDefault="001F2E21" w:rsidP="001F2E21">
      <w:pPr>
        <w:ind w:left="720" w:firstLine="919"/>
        <w:rPr>
          <w:bCs/>
          <w:sz w:val="28"/>
          <w:szCs w:val="28"/>
        </w:rPr>
      </w:pPr>
    </w:p>
    <w:p w14:paraId="344550CE" w14:textId="77777777" w:rsidR="001F4446" w:rsidRPr="0053221E" w:rsidRDefault="001F4446" w:rsidP="00821D5A">
      <w:pPr>
        <w:pStyle w:val="aa"/>
        <w:jc w:val="both"/>
        <w:rPr>
          <w:b/>
          <w:sz w:val="28"/>
          <w:szCs w:val="28"/>
        </w:rPr>
      </w:pPr>
    </w:p>
    <w:p w14:paraId="6239BCAF" w14:textId="77777777" w:rsidR="00577B34" w:rsidRDefault="00577B34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C087B36" w14:textId="77777777" w:rsidR="00A105F4" w:rsidRPr="0053221E" w:rsidRDefault="00821D5A" w:rsidP="00821D5A">
      <w:pPr>
        <w:pStyle w:val="aa"/>
        <w:jc w:val="center"/>
        <w:rPr>
          <w:b/>
        </w:rPr>
      </w:pPr>
      <w:r w:rsidRPr="0053221E">
        <w:rPr>
          <w:b/>
        </w:rPr>
        <w:lastRenderedPageBreak/>
        <w:t>4. КОНТРОЛЬ И ОЦЕНКА РЕЗУЛЬТАТОВ ОСВОЕНИЯ ДИСЦИПЛИНЫ</w:t>
      </w:r>
    </w:p>
    <w:p w14:paraId="4C6BA733" w14:textId="77777777" w:rsidR="001F4446" w:rsidRPr="0053221E" w:rsidRDefault="001F4446" w:rsidP="001F4446">
      <w:pPr>
        <w:pStyle w:val="aa"/>
        <w:ind w:firstLine="709"/>
        <w:jc w:val="both"/>
        <w:rPr>
          <w:sz w:val="28"/>
          <w:szCs w:val="28"/>
        </w:rPr>
      </w:pPr>
    </w:p>
    <w:p w14:paraId="58FA2E89" w14:textId="77777777" w:rsidR="00A105F4" w:rsidRPr="0053221E" w:rsidRDefault="00A105F4" w:rsidP="001F4446">
      <w:pPr>
        <w:pStyle w:val="aa"/>
        <w:ind w:firstLine="709"/>
        <w:jc w:val="both"/>
        <w:rPr>
          <w:sz w:val="28"/>
          <w:szCs w:val="28"/>
        </w:rPr>
      </w:pPr>
      <w:r w:rsidRPr="0053221E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10D823E6" w14:textId="77777777" w:rsidR="00A105F4" w:rsidRPr="0053221E" w:rsidRDefault="00A105F4" w:rsidP="00821D5A">
      <w:pPr>
        <w:pStyle w:val="aa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360"/>
      </w:tblGrid>
      <w:tr w:rsidR="00AB152F" w:rsidRPr="0053221E" w14:paraId="72C95192" w14:textId="77777777" w:rsidTr="001F4446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F822" w14:textId="77777777" w:rsidR="00A105F4" w:rsidRPr="0053221E" w:rsidRDefault="00A105F4" w:rsidP="00A105F4">
            <w:pPr>
              <w:jc w:val="center"/>
              <w:rPr>
                <w:bCs/>
              </w:rPr>
            </w:pPr>
            <w:r w:rsidRPr="0053221E">
              <w:rPr>
                <w:bCs/>
              </w:rPr>
              <w:t>Результаты обучения</w:t>
            </w:r>
          </w:p>
          <w:p w14:paraId="676D186D" w14:textId="77777777" w:rsidR="00A105F4" w:rsidRPr="0053221E" w:rsidRDefault="00A105F4" w:rsidP="00A105F4">
            <w:pPr>
              <w:jc w:val="center"/>
              <w:rPr>
                <w:bCs/>
              </w:rPr>
            </w:pPr>
            <w:r w:rsidRPr="0053221E">
              <w:rPr>
                <w:bCs/>
              </w:rPr>
              <w:t>(освоенные умения, усвоенные знания)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F2E6" w14:textId="77777777" w:rsidR="00A105F4" w:rsidRPr="0053221E" w:rsidRDefault="00A105F4" w:rsidP="00A105F4">
            <w:pPr>
              <w:jc w:val="center"/>
              <w:rPr>
                <w:bCs/>
              </w:rPr>
            </w:pPr>
            <w:r w:rsidRPr="0053221E">
              <w:t xml:space="preserve">Формы и методы контроля и оценки результатов обучения </w:t>
            </w:r>
          </w:p>
        </w:tc>
      </w:tr>
      <w:tr w:rsidR="00AB152F" w:rsidRPr="0053221E" w14:paraId="4B03C855" w14:textId="77777777" w:rsidTr="001F4446">
        <w:trPr>
          <w:trHeight w:val="25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3D16" w14:textId="77777777" w:rsidR="00A105F4" w:rsidRPr="0053221E" w:rsidRDefault="00A105F4" w:rsidP="00A105F4">
            <w:pPr>
              <w:jc w:val="both"/>
              <w:rPr>
                <w:bCs/>
              </w:rPr>
            </w:pPr>
            <w:r w:rsidRPr="0053221E">
              <w:rPr>
                <w:bCs/>
              </w:rPr>
              <w:t>Умения: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2FF6" w14:textId="77777777" w:rsidR="00A105F4" w:rsidRPr="0053221E" w:rsidRDefault="00A105F4" w:rsidP="00A105F4">
            <w:pPr>
              <w:jc w:val="both"/>
              <w:rPr>
                <w:bCs/>
              </w:rPr>
            </w:pPr>
          </w:p>
        </w:tc>
      </w:tr>
      <w:tr w:rsidR="00AB152F" w:rsidRPr="0053221E" w14:paraId="1832AEBF" w14:textId="77777777" w:rsidTr="001F4446">
        <w:trPr>
          <w:trHeight w:val="198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828" w14:textId="77777777" w:rsidR="001F4446" w:rsidRPr="0053221E" w:rsidRDefault="001F4446" w:rsidP="001F44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3221E">
              <w:t>соблюдать требования Правил технической эксплуатации железных дорог Российской федерации с приложениями</w:t>
            </w:r>
          </w:p>
          <w:p w14:paraId="29C21A39" w14:textId="77777777" w:rsidR="001F4446" w:rsidRPr="0053221E" w:rsidRDefault="001F4446" w:rsidP="001F4446">
            <w:pPr>
              <w:rPr>
                <w:bCs/>
              </w:rPr>
            </w:pPr>
            <w:r w:rsidRPr="0053221E">
              <w:rPr>
                <w:bCs/>
              </w:rPr>
              <w:t>различать и понимать сигнализацию на железнодорожном транспорте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C192" w14:textId="77777777" w:rsidR="001F4446" w:rsidRPr="0053221E" w:rsidRDefault="001F4446" w:rsidP="001F4446">
            <w:pPr>
              <w:jc w:val="both"/>
              <w:rPr>
                <w:bCs/>
              </w:rPr>
            </w:pPr>
            <w:r w:rsidRPr="0053221E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AB152F" w:rsidRPr="0053221E" w14:paraId="6F9E3BAC" w14:textId="77777777" w:rsidTr="001F4446">
        <w:trPr>
          <w:trHeight w:val="3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8B68" w14:textId="77777777" w:rsidR="00A105F4" w:rsidRPr="0053221E" w:rsidRDefault="001F4446" w:rsidP="00A105F4">
            <w:pPr>
              <w:rPr>
                <w:bCs/>
              </w:rPr>
            </w:pPr>
            <w:r w:rsidRPr="0053221E">
              <w:rPr>
                <w:bCs/>
              </w:rPr>
              <w:t>Знания: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138F" w14:textId="77777777" w:rsidR="00A105F4" w:rsidRPr="0053221E" w:rsidRDefault="00A105F4" w:rsidP="00A105F4">
            <w:pPr>
              <w:jc w:val="both"/>
              <w:rPr>
                <w:bCs/>
              </w:rPr>
            </w:pPr>
          </w:p>
        </w:tc>
      </w:tr>
      <w:tr w:rsidR="001F4446" w:rsidRPr="0053221E" w14:paraId="1E6E8347" w14:textId="77777777" w:rsidTr="001F2E21">
        <w:trPr>
          <w:trHeight w:val="1539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36D0" w14:textId="77777777" w:rsidR="001F4446" w:rsidRPr="0053221E" w:rsidRDefault="001F4446" w:rsidP="001F4446">
            <w:pPr>
              <w:rPr>
                <w:bCs/>
              </w:rPr>
            </w:pPr>
            <w:r w:rsidRPr="0053221E">
              <w:rPr>
                <w:bCs/>
              </w:rPr>
              <w:t>Требования к содержанию инфраструктуры железнодорожного транспорта</w:t>
            </w:r>
          </w:p>
          <w:p w14:paraId="339790D2" w14:textId="77777777" w:rsidR="001F4446" w:rsidRPr="0053221E" w:rsidRDefault="001F4446" w:rsidP="001F4446">
            <w:pPr>
              <w:rPr>
                <w:b/>
                <w:bCs/>
              </w:rPr>
            </w:pPr>
            <w:r w:rsidRPr="0053221E">
              <w:rPr>
                <w:bCs/>
              </w:rPr>
              <w:t>значений сигналов на железнодорожном транспорте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9829" w14:textId="77777777" w:rsidR="001F4446" w:rsidRPr="0053221E" w:rsidRDefault="001F4446" w:rsidP="001F4446">
            <w:pPr>
              <w:jc w:val="both"/>
              <w:rPr>
                <w:bCs/>
              </w:rPr>
            </w:pPr>
            <w:r w:rsidRPr="0053221E">
              <w:rPr>
                <w:bCs/>
              </w:rPr>
              <w:t>экспертное наблюдение и оценка на практических занятиях, контрольных работах, устный опрос, оценка презентаций и докладов.</w:t>
            </w:r>
          </w:p>
          <w:p w14:paraId="64294EDC" w14:textId="77777777" w:rsidR="001F4446" w:rsidRPr="0053221E" w:rsidRDefault="001F4446" w:rsidP="001F4446">
            <w:pPr>
              <w:rPr>
                <w:bCs/>
              </w:rPr>
            </w:pPr>
          </w:p>
          <w:p w14:paraId="1FC33254" w14:textId="77777777" w:rsidR="001F4446" w:rsidRPr="0053221E" w:rsidRDefault="001F4446" w:rsidP="00A105F4">
            <w:pPr>
              <w:rPr>
                <w:bCs/>
              </w:rPr>
            </w:pPr>
          </w:p>
        </w:tc>
      </w:tr>
    </w:tbl>
    <w:p w14:paraId="10AF0E91" w14:textId="77777777" w:rsidR="00A105F4" w:rsidRPr="0053221E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14:paraId="26CE8700" w14:textId="77777777" w:rsidR="00A105F4" w:rsidRPr="0053221E" w:rsidRDefault="00A105F4" w:rsidP="00A105F4">
      <w:pPr>
        <w:rPr>
          <w:sz w:val="28"/>
          <w:szCs w:val="28"/>
        </w:rPr>
      </w:pPr>
    </w:p>
    <w:p w14:paraId="5C1DD8ED" w14:textId="77777777" w:rsidR="00A105F4" w:rsidRPr="0053221E" w:rsidRDefault="00A105F4"/>
    <w:p w14:paraId="0017D258" w14:textId="77777777" w:rsidR="001F2E21" w:rsidRPr="0053221E" w:rsidRDefault="001F2E21"/>
    <w:p w14:paraId="2CED3012" w14:textId="77777777" w:rsidR="001F2E21" w:rsidRPr="0053221E" w:rsidRDefault="001F2E21"/>
    <w:p w14:paraId="2259DB90" w14:textId="77777777" w:rsidR="001F2E21" w:rsidRPr="0053221E" w:rsidRDefault="001F2E21"/>
    <w:p w14:paraId="6C48ED30" w14:textId="77777777" w:rsidR="001F2E21" w:rsidRPr="0053221E" w:rsidRDefault="001F2E21"/>
    <w:p w14:paraId="44C04E63" w14:textId="77777777" w:rsidR="001F2E21" w:rsidRPr="0053221E" w:rsidRDefault="001F2E21"/>
    <w:p w14:paraId="208C00DC" w14:textId="77777777" w:rsidR="001F2E21" w:rsidRPr="0053221E" w:rsidRDefault="001F2E21"/>
    <w:p w14:paraId="3609CA0B" w14:textId="77777777" w:rsidR="001F2E21" w:rsidRPr="0053221E" w:rsidRDefault="001F2E21"/>
    <w:p w14:paraId="3098E4D5" w14:textId="77777777" w:rsidR="001F2E21" w:rsidRPr="0053221E" w:rsidRDefault="001F2E21"/>
    <w:p w14:paraId="748F9B3D" w14:textId="77777777" w:rsidR="001F2E21" w:rsidRPr="0053221E" w:rsidRDefault="001F2E21"/>
    <w:p w14:paraId="44436786" w14:textId="77777777" w:rsidR="001F2E21" w:rsidRPr="0053221E" w:rsidRDefault="001F2E21"/>
    <w:p w14:paraId="68E75CF7" w14:textId="77777777" w:rsidR="001F2E21" w:rsidRPr="0053221E" w:rsidRDefault="001F2E21"/>
    <w:p w14:paraId="0EE64F0B" w14:textId="77777777" w:rsidR="001F2E21" w:rsidRPr="0053221E" w:rsidRDefault="001F2E21"/>
    <w:p w14:paraId="34730E45" w14:textId="77777777" w:rsidR="001F2E21" w:rsidRPr="0053221E" w:rsidRDefault="001F2E21"/>
    <w:p w14:paraId="3CF74C87" w14:textId="77777777" w:rsidR="001F2E21" w:rsidRPr="0053221E" w:rsidRDefault="001F2E21"/>
    <w:p w14:paraId="763F9A40" w14:textId="77777777" w:rsidR="001F2E21" w:rsidRPr="0053221E" w:rsidRDefault="001F2E21"/>
    <w:p w14:paraId="010D86D5" w14:textId="77777777" w:rsidR="001F2E21" w:rsidRPr="0053221E" w:rsidRDefault="001F2E21"/>
    <w:p w14:paraId="7EFA5D56" w14:textId="77777777" w:rsidR="001F2E21" w:rsidRPr="0053221E" w:rsidRDefault="001F2E21"/>
    <w:p w14:paraId="65DBA2C7" w14:textId="77777777" w:rsidR="001F2E21" w:rsidRPr="0053221E" w:rsidRDefault="001F2E21"/>
    <w:p w14:paraId="36009F4F" w14:textId="77777777" w:rsidR="001F2E21" w:rsidRPr="0053221E" w:rsidRDefault="001F2E21"/>
    <w:p w14:paraId="50EC6C92" w14:textId="77777777" w:rsidR="001F2E21" w:rsidRPr="0053221E" w:rsidRDefault="001F2E21"/>
    <w:p w14:paraId="190DF2D6" w14:textId="77777777" w:rsidR="001F2E21" w:rsidRPr="0053221E" w:rsidRDefault="001F2E21"/>
    <w:p w14:paraId="4729AE65" w14:textId="77777777" w:rsidR="001F2E21" w:rsidRPr="0053221E" w:rsidRDefault="001F2E21"/>
    <w:p w14:paraId="25142A71" w14:textId="77777777" w:rsidR="001F2E21" w:rsidRPr="0053221E" w:rsidRDefault="001F2E21"/>
    <w:p w14:paraId="11ACEB0C" w14:textId="77777777" w:rsidR="001F2E21" w:rsidRPr="0053221E" w:rsidRDefault="001F2E21" w:rsidP="001F2E21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53221E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53221E" w:rsidRPr="0053221E" w14:paraId="0FC4A9FF" w14:textId="77777777" w:rsidTr="00694742">
        <w:tc>
          <w:tcPr>
            <w:tcW w:w="704" w:type="dxa"/>
          </w:tcPr>
          <w:p w14:paraId="31C1F577" w14:textId="77777777" w:rsidR="001F2E21" w:rsidRPr="0053221E" w:rsidRDefault="001F2E21" w:rsidP="00694742">
            <w:pPr>
              <w:jc w:val="both"/>
            </w:pPr>
            <w:r w:rsidRPr="0053221E">
              <w:t>№</w:t>
            </w:r>
          </w:p>
          <w:p w14:paraId="78F2A25B" w14:textId="77777777" w:rsidR="001F2E21" w:rsidRPr="0053221E" w:rsidRDefault="001F2E21" w:rsidP="00694742">
            <w:pPr>
              <w:jc w:val="both"/>
            </w:pPr>
            <w:r w:rsidRPr="0053221E">
              <w:t>п/п</w:t>
            </w:r>
          </w:p>
        </w:tc>
        <w:tc>
          <w:tcPr>
            <w:tcW w:w="1559" w:type="dxa"/>
          </w:tcPr>
          <w:p w14:paraId="0F4B6BE1" w14:textId="77777777" w:rsidR="001F2E21" w:rsidRPr="0053221E" w:rsidRDefault="001F2E21" w:rsidP="00694742">
            <w:pPr>
              <w:jc w:val="both"/>
            </w:pPr>
            <w:r w:rsidRPr="0053221E">
              <w:t>Дата внесения изменения</w:t>
            </w:r>
          </w:p>
        </w:tc>
        <w:tc>
          <w:tcPr>
            <w:tcW w:w="1134" w:type="dxa"/>
          </w:tcPr>
          <w:p w14:paraId="5B766317" w14:textId="77777777" w:rsidR="001F2E21" w:rsidRPr="0053221E" w:rsidRDefault="001F2E21" w:rsidP="00694742">
            <w:pPr>
              <w:jc w:val="both"/>
            </w:pPr>
            <w:r w:rsidRPr="0053221E">
              <w:t>№ страницы</w:t>
            </w:r>
          </w:p>
        </w:tc>
        <w:tc>
          <w:tcPr>
            <w:tcW w:w="3119" w:type="dxa"/>
          </w:tcPr>
          <w:p w14:paraId="67C446B7" w14:textId="77777777" w:rsidR="001F2E21" w:rsidRPr="0053221E" w:rsidRDefault="001F2E21" w:rsidP="00694742">
            <w:pPr>
              <w:jc w:val="both"/>
            </w:pPr>
            <w:r w:rsidRPr="0053221E">
              <w:t>До внесения изменения</w:t>
            </w:r>
          </w:p>
        </w:tc>
        <w:tc>
          <w:tcPr>
            <w:tcW w:w="2827" w:type="dxa"/>
          </w:tcPr>
          <w:p w14:paraId="6FD9C0C1" w14:textId="77777777" w:rsidR="001F2E21" w:rsidRPr="0053221E" w:rsidRDefault="001F2E21" w:rsidP="00694742">
            <w:pPr>
              <w:jc w:val="both"/>
            </w:pPr>
            <w:r w:rsidRPr="0053221E">
              <w:t>После внесения изменения</w:t>
            </w:r>
          </w:p>
        </w:tc>
      </w:tr>
      <w:tr w:rsidR="0053221E" w:rsidRPr="0053221E" w14:paraId="7D13CD7C" w14:textId="77777777" w:rsidTr="00694742">
        <w:trPr>
          <w:trHeight w:val="755"/>
        </w:trPr>
        <w:tc>
          <w:tcPr>
            <w:tcW w:w="704" w:type="dxa"/>
          </w:tcPr>
          <w:p w14:paraId="06BA551C" w14:textId="77777777" w:rsidR="001F2E21" w:rsidRPr="0053221E" w:rsidRDefault="001F2E21" w:rsidP="00694742">
            <w:pPr>
              <w:jc w:val="both"/>
            </w:pPr>
            <w:r w:rsidRPr="0053221E">
              <w:t>1</w:t>
            </w:r>
          </w:p>
          <w:p w14:paraId="355FD2DD" w14:textId="77777777" w:rsidR="001F2E21" w:rsidRPr="0053221E" w:rsidRDefault="001F2E21" w:rsidP="00694742">
            <w:pPr>
              <w:jc w:val="both"/>
            </w:pPr>
          </w:p>
          <w:p w14:paraId="38292AE6" w14:textId="77777777" w:rsidR="001F2E21" w:rsidRPr="0053221E" w:rsidRDefault="001F2E21" w:rsidP="00694742">
            <w:pPr>
              <w:jc w:val="both"/>
            </w:pPr>
          </w:p>
          <w:p w14:paraId="1E5F7F64" w14:textId="77777777" w:rsidR="001F2E21" w:rsidRPr="0053221E" w:rsidRDefault="001F2E21" w:rsidP="00694742">
            <w:pPr>
              <w:jc w:val="both"/>
            </w:pPr>
          </w:p>
        </w:tc>
        <w:tc>
          <w:tcPr>
            <w:tcW w:w="1559" w:type="dxa"/>
          </w:tcPr>
          <w:p w14:paraId="50A6DDE4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C9B675E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0D95E6F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0E08A7A3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</w:tr>
      <w:tr w:rsidR="0053221E" w:rsidRPr="0053221E" w14:paraId="18CA5C7A" w14:textId="77777777" w:rsidTr="00694742">
        <w:trPr>
          <w:trHeight w:val="912"/>
        </w:trPr>
        <w:tc>
          <w:tcPr>
            <w:tcW w:w="704" w:type="dxa"/>
          </w:tcPr>
          <w:p w14:paraId="7BBF13DE" w14:textId="77777777" w:rsidR="001F2E21" w:rsidRPr="0053221E" w:rsidRDefault="001F2E21" w:rsidP="00694742">
            <w:pPr>
              <w:jc w:val="both"/>
            </w:pPr>
            <w:r w:rsidRPr="0053221E">
              <w:t>2</w:t>
            </w:r>
          </w:p>
        </w:tc>
        <w:tc>
          <w:tcPr>
            <w:tcW w:w="1559" w:type="dxa"/>
          </w:tcPr>
          <w:p w14:paraId="6C6A155F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3CC2C2BE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16B5B5CA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40BB3CA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FFD2911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0E1D6578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</w:tr>
      <w:tr w:rsidR="0053221E" w:rsidRPr="0053221E" w14:paraId="690996A5" w14:textId="77777777" w:rsidTr="00694742">
        <w:tc>
          <w:tcPr>
            <w:tcW w:w="704" w:type="dxa"/>
          </w:tcPr>
          <w:p w14:paraId="264A6A6C" w14:textId="77777777" w:rsidR="001F2E21" w:rsidRPr="0053221E" w:rsidRDefault="001F2E21" w:rsidP="00694742">
            <w:pPr>
              <w:jc w:val="both"/>
            </w:pPr>
            <w:r w:rsidRPr="0053221E">
              <w:t>3</w:t>
            </w:r>
          </w:p>
        </w:tc>
        <w:tc>
          <w:tcPr>
            <w:tcW w:w="1559" w:type="dxa"/>
          </w:tcPr>
          <w:p w14:paraId="0FE16A42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55B62238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474B99AE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3A539229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31B0297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E3F3093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9374973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</w:tr>
      <w:tr w:rsidR="0053221E" w:rsidRPr="0053221E" w14:paraId="60B5525F" w14:textId="77777777" w:rsidTr="00694742">
        <w:tc>
          <w:tcPr>
            <w:tcW w:w="704" w:type="dxa"/>
          </w:tcPr>
          <w:p w14:paraId="2FE517ED" w14:textId="77777777" w:rsidR="001F2E21" w:rsidRPr="0053221E" w:rsidRDefault="001F2E21" w:rsidP="00694742">
            <w:pPr>
              <w:jc w:val="both"/>
            </w:pPr>
            <w:r w:rsidRPr="0053221E">
              <w:t>4</w:t>
            </w:r>
          </w:p>
        </w:tc>
        <w:tc>
          <w:tcPr>
            <w:tcW w:w="1559" w:type="dxa"/>
          </w:tcPr>
          <w:p w14:paraId="02D3ACBA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0D9615F1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51D48523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61045E3D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7FA031C8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FA2CDE0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3C0ECE7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B4D54A6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</w:tr>
      <w:tr w:rsidR="0053221E" w:rsidRPr="0053221E" w14:paraId="3A6F75CF" w14:textId="77777777" w:rsidTr="00694742">
        <w:tc>
          <w:tcPr>
            <w:tcW w:w="704" w:type="dxa"/>
          </w:tcPr>
          <w:p w14:paraId="27260046" w14:textId="77777777" w:rsidR="001F2E21" w:rsidRPr="0053221E" w:rsidRDefault="001F2E21" w:rsidP="00694742">
            <w:pPr>
              <w:jc w:val="both"/>
            </w:pPr>
            <w:r w:rsidRPr="0053221E">
              <w:t>5</w:t>
            </w:r>
          </w:p>
        </w:tc>
        <w:tc>
          <w:tcPr>
            <w:tcW w:w="1559" w:type="dxa"/>
          </w:tcPr>
          <w:p w14:paraId="77E53745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2F865AF6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505C63D0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036DF13E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BCC805C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F652309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5FDF366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</w:tr>
      <w:tr w:rsidR="0053221E" w:rsidRPr="0053221E" w14:paraId="677EE464" w14:textId="77777777" w:rsidTr="00694742">
        <w:tc>
          <w:tcPr>
            <w:tcW w:w="704" w:type="dxa"/>
          </w:tcPr>
          <w:p w14:paraId="6107534C" w14:textId="77777777" w:rsidR="001F2E21" w:rsidRPr="0053221E" w:rsidRDefault="001F2E21" w:rsidP="00694742">
            <w:pPr>
              <w:jc w:val="both"/>
            </w:pPr>
            <w:r w:rsidRPr="0053221E">
              <w:t>6</w:t>
            </w:r>
          </w:p>
        </w:tc>
        <w:tc>
          <w:tcPr>
            <w:tcW w:w="1559" w:type="dxa"/>
          </w:tcPr>
          <w:p w14:paraId="7113874A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153A0551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6DEAA966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5E719800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6E13235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84FFEE9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FF2FA73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</w:tr>
      <w:tr w:rsidR="001F2E21" w:rsidRPr="0053221E" w14:paraId="1601D246" w14:textId="77777777" w:rsidTr="00694742">
        <w:tc>
          <w:tcPr>
            <w:tcW w:w="704" w:type="dxa"/>
          </w:tcPr>
          <w:p w14:paraId="0A0CCFA3" w14:textId="77777777" w:rsidR="001F2E21" w:rsidRPr="0053221E" w:rsidRDefault="001F2E21" w:rsidP="00694742">
            <w:pPr>
              <w:jc w:val="both"/>
            </w:pPr>
            <w:r w:rsidRPr="0053221E">
              <w:t>7</w:t>
            </w:r>
          </w:p>
        </w:tc>
        <w:tc>
          <w:tcPr>
            <w:tcW w:w="1559" w:type="dxa"/>
          </w:tcPr>
          <w:p w14:paraId="288644A2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4203B8F8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23DBCBD3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42272D4D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  <w:p w14:paraId="7401C008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230E3AD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89B2590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2FCC441" w14:textId="77777777" w:rsidR="001F2E21" w:rsidRPr="0053221E" w:rsidRDefault="001F2E21" w:rsidP="00694742">
            <w:pPr>
              <w:jc w:val="both"/>
              <w:rPr>
                <w:sz w:val="28"/>
                <w:szCs w:val="28"/>
              </w:rPr>
            </w:pPr>
          </w:p>
        </w:tc>
      </w:tr>
    </w:tbl>
    <w:p w14:paraId="5EEC870B" w14:textId="77777777" w:rsidR="001F2E21" w:rsidRPr="0053221E" w:rsidRDefault="001F2E21"/>
    <w:sectPr w:rsidR="001F2E21" w:rsidRPr="0053221E" w:rsidSect="0048008C">
      <w:type w:val="continuous"/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1FC8D" w14:textId="77777777" w:rsidR="00533AAB" w:rsidRDefault="00533AAB" w:rsidP="00C112AA">
      <w:r>
        <w:separator/>
      </w:r>
    </w:p>
  </w:endnote>
  <w:endnote w:type="continuationSeparator" w:id="0">
    <w:p w14:paraId="154FB791" w14:textId="77777777" w:rsidR="00533AAB" w:rsidRDefault="00533AAB" w:rsidP="00C1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C02C9" w14:textId="77777777" w:rsidR="00E92ABF" w:rsidRDefault="00E92ABF" w:rsidP="00A105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5AB3BF72" w14:textId="77777777" w:rsidR="00E92ABF" w:rsidRDefault="00E92ABF" w:rsidP="00A105F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E53D" w14:textId="77777777" w:rsidR="00E92ABF" w:rsidRDefault="00E92ABF" w:rsidP="00A105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96536" w14:textId="77777777" w:rsidR="00533AAB" w:rsidRDefault="00533AAB" w:rsidP="00C112AA">
      <w:r>
        <w:separator/>
      </w:r>
    </w:p>
  </w:footnote>
  <w:footnote w:type="continuationSeparator" w:id="0">
    <w:p w14:paraId="04C2D914" w14:textId="77777777" w:rsidR="00533AAB" w:rsidRDefault="00533AAB" w:rsidP="00C1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9406F70"/>
    <w:multiLevelType w:val="hybridMultilevel"/>
    <w:tmpl w:val="C45EDDC8"/>
    <w:lvl w:ilvl="0" w:tplc="9DAE9078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2" w15:restartNumberingAfterBreak="0">
    <w:nsid w:val="4B0C42EA"/>
    <w:multiLevelType w:val="hybridMultilevel"/>
    <w:tmpl w:val="6F38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C36553"/>
    <w:multiLevelType w:val="hybridMultilevel"/>
    <w:tmpl w:val="FE40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0059">
    <w:abstractNumId w:val="0"/>
  </w:num>
  <w:num w:numId="2" w16cid:durableId="659772875">
    <w:abstractNumId w:val="3"/>
  </w:num>
  <w:num w:numId="3" w16cid:durableId="1044326816">
    <w:abstractNumId w:val="2"/>
  </w:num>
  <w:num w:numId="4" w16cid:durableId="2059279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5F4"/>
    <w:rsid w:val="00006B48"/>
    <w:rsid w:val="000345D3"/>
    <w:rsid w:val="00110D09"/>
    <w:rsid w:val="00116BA2"/>
    <w:rsid w:val="001879F6"/>
    <w:rsid w:val="00191C42"/>
    <w:rsid w:val="00195BC6"/>
    <w:rsid w:val="001A0122"/>
    <w:rsid w:val="001F2E21"/>
    <w:rsid w:val="001F4446"/>
    <w:rsid w:val="001F6718"/>
    <w:rsid w:val="00290863"/>
    <w:rsid w:val="003045EF"/>
    <w:rsid w:val="0034548D"/>
    <w:rsid w:val="00397F0C"/>
    <w:rsid w:val="003A1B0E"/>
    <w:rsid w:val="003E1884"/>
    <w:rsid w:val="004345E1"/>
    <w:rsid w:val="00457CF7"/>
    <w:rsid w:val="0048008C"/>
    <w:rsid w:val="00483D77"/>
    <w:rsid w:val="00494CC5"/>
    <w:rsid w:val="004E50E0"/>
    <w:rsid w:val="004F6724"/>
    <w:rsid w:val="00507AC7"/>
    <w:rsid w:val="0053221E"/>
    <w:rsid w:val="00533AAB"/>
    <w:rsid w:val="00577B34"/>
    <w:rsid w:val="005B413B"/>
    <w:rsid w:val="00617974"/>
    <w:rsid w:val="00627465"/>
    <w:rsid w:val="00652E9D"/>
    <w:rsid w:val="006547D0"/>
    <w:rsid w:val="00660E3D"/>
    <w:rsid w:val="00694742"/>
    <w:rsid w:val="006B278C"/>
    <w:rsid w:val="006D272C"/>
    <w:rsid w:val="006F1D20"/>
    <w:rsid w:val="00706660"/>
    <w:rsid w:val="00757799"/>
    <w:rsid w:val="00766371"/>
    <w:rsid w:val="007A6E77"/>
    <w:rsid w:val="00807EC3"/>
    <w:rsid w:val="00821D5A"/>
    <w:rsid w:val="008741F3"/>
    <w:rsid w:val="008745F2"/>
    <w:rsid w:val="00925AE9"/>
    <w:rsid w:val="009334D6"/>
    <w:rsid w:val="00934A04"/>
    <w:rsid w:val="00970701"/>
    <w:rsid w:val="00983B1E"/>
    <w:rsid w:val="009E3C26"/>
    <w:rsid w:val="009F376D"/>
    <w:rsid w:val="00A105F4"/>
    <w:rsid w:val="00A2479F"/>
    <w:rsid w:val="00A41F4C"/>
    <w:rsid w:val="00A7538B"/>
    <w:rsid w:val="00A912A9"/>
    <w:rsid w:val="00AB152F"/>
    <w:rsid w:val="00B060DE"/>
    <w:rsid w:val="00B132A3"/>
    <w:rsid w:val="00B73CB6"/>
    <w:rsid w:val="00BD0C82"/>
    <w:rsid w:val="00BD239B"/>
    <w:rsid w:val="00C112AA"/>
    <w:rsid w:val="00C114B8"/>
    <w:rsid w:val="00C23B8D"/>
    <w:rsid w:val="00C34DB8"/>
    <w:rsid w:val="00C36D52"/>
    <w:rsid w:val="00C657A8"/>
    <w:rsid w:val="00CC00EB"/>
    <w:rsid w:val="00CC17ED"/>
    <w:rsid w:val="00D04686"/>
    <w:rsid w:val="00D51788"/>
    <w:rsid w:val="00DC148E"/>
    <w:rsid w:val="00E317C1"/>
    <w:rsid w:val="00E551F2"/>
    <w:rsid w:val="00E92ABF"/>
    <w:rsid w:val="00EC1EFE"/>
    <w:rsid w:val="00F12879"/>
    <w:rsid w:val="00F2403D"/>
    <w:rsid w:val="00F261CF"/>
    <w:rsid w:val="00F42518"/>
    <w:rsid w:val="00F75DB8"/>
    <w:rsid w:val="00F77D21"/>
    <w:rsid w:val="00FB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59AF"/>
  <w15:docId w15:val="{99C0A92A-26AD-4D1E-9A9A-7BC66DCA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5F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105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105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105F4"/>
  </w:style>
  <w:style w:type="character" w:styleId="a6">
    <w:name w:val="Hyperlink"/>
    <w:basedOn w:val="a0"/>
    <w:rsid w:val="00A105F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105F4"/>
    <w:pPr>
      <w:ind w:left="720"/>
      <w:contextualSpacing/>
    </w:pPr>
  </w:style>
  <w:style w:type="paragraph" w:customStyle="1" w:styleId="ConsNormal">
    <w:name w:val="ConsNormal"/>
    <w:rsid w:val="00A10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91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91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13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73CB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73CB6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rsid w:val="001F2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9E3C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4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dt-vagaz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3330</Words>
  <Characters>18983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2022-06-21T02:56:00Z</cp:lastPrinted>
  <dcterms:created xsi:type="dcterms:W3CDTF">2025-01-27T01:01:00Z</dcterms:created>
  <dcterms:modified xsi:type="dcterms:W3CDTF">2026-02-10T07:38:00Z</dcterms:modified>
</cp:coreProperties>
</file>